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D" w:rsidRPr="00B708CC" w:rsidRDefault="00663C6D" w:rsidP="00663C6D">
      <w:pPr>
        <w:jc w:val="center"/>
        <w:rPr>
          <w:b/>
        </w:rPr>
      </w:pPr>
      <w:r w:rsidRPr="00B708CC">
        <w:rPr>
          <w:b/>
        </w:rPr>
        <w:t>Techniky skládání ubrousků</w:t>
      </w:r>
    </w:p>
    <w:p w:rsidR="00663C6D" w:rsidRDefault="00663C6D" w:rsidP="00663C6D"/>
    <w:p w:rsidR="00C971C9" w:rsidRDefault="00AB6DC1" w:rsidP="00663C6D">
      <w:pPr>
        <w:rPr>
          <w:b/>
        </w:rPr>
      </w:pPr>
      <w:r>
        <w:rPr>
          <w:b/>
        </w:rPr>
        <w:t>Nauč se a u</w:t>
      </w:r>
      <w:bookmarkStart w:id="0" w:name="_GoBack"/>
      <w:bookmarkEnd w:id="0"/>
      <w:r w:rsidR="00663C6D" w:rsidRPr="00B708CC">
        <w:rPr>
          <w:b/>
        </w:rPr>
        <w:t>pevni s</w:t>
      </w:r>
      <w:r w:rsidR="006572EA">
        <w:rPr>
          <w:b/>
        </w:rPr>
        <w:t xml:space="preserve">i dovednosti skládání ubrousků. </w:t>
      </w:r>
      <w:r>
        <w:rPr>
          <w:b/>
        </w:rPr>
        <w:t xml:space="preserve"> </w:t>
      </w:r>
      <w:r w:rsidR="00663C6D">
        <w:rPr>
          <w:b/>
        </w:rPr>
        <w:t>Alespoň 6</w:t>
      </w:r>
      <w:r w:rsidR="00663C6D" w:rsidRPr="00B708CC">
        <w:rPr>
          <w:b/>
        </w:rPr>
        <w:t xml:space="preserve"> druhů.</w:t>
      </w:r>
      <w:r w:rsidR="00C971C9">
        <w:rPr>
          <w:b/>
        </w:rPr>
        <w:t xml:space="preserve"> </w:t>
      </w:r>
    </w:p>
    <w:p w:rsidR="00663C6D" w:rsidRPr="00B708CC" w:rsidRDefault="00C971C9" w:rsidP="00663C6D">
      <w:pPr>
        <w:rPr>
          <w:b/>
        </w:rPr>
      </w:pPr>
      <w:r>
        <w:rPr>
          <w:b/>
        </w:rPr>
        <w:t>Špička a jednoduchá vlnka se nepočítají.</w:t>
      </w:r>
    </w:p>
    <w:p w:rsidR="00663C6D" w:rsidRDefault="00663C6D" w:rsidP="00663C6D">
      <w:pPr>
        <w:rPr>
          <w:b/>
        </w:rPr>
      </w:pPr>
      <w:r>
        <w:rPr>
          <w:b/>
        </w:rPr>
        <w:t>V</w:t>
      </w:r>
      <w:r w:rsidRPr="00B708CC">
        <w:rPr>
          <w:b/>
        </w:rPr>
        <w:t>yužij nápovědy z internetu….</w:t>
      </w:r>
    </w:p>
    <w:p w:rsidR="00663C6D" w:rsidRDefault="00AB6DC1" w:rsidP="00663C6D">
      <w:hyperlink r:id="rId5" w:history="1">
        <w:r w:rsidR="00663C6D" w:rsidRPr="00217114">
          <w:rPr>
            <w:rStyle w:val="Hypertextovodkaz"/>
          </w:rPr>
          <w:t>https://www.youtube.com/watch?v=1N6UzwejIfs</w:t>
        </w:r>
      </w:hyperlink>
    </w:p>
    <w:p w:rsidR="00663C6D" w:rsidRDefault="00AB6DC1" w:rsidP="00663C6D">
      <w:hyperlink r:id="rId6" w:history="1">
        <w:r w:rsidR="00663C6D"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663C6D" w:rsidRDefault="00AB6DC1" w:rsidP="00663C6D">
      <w:hyperlink r:id="rId7" w:history="1">
        <w:r w:rsidR="00663C6D"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663C6D" w:rsidRPr="00663C6D" w:rsidRDefault="00AB6DC1" w:rsidP="00663C6D">
      <w:pPr>
        <w:rPr>
          <w:sz w:val="20"/>
          <w:szCs w:val="20"/>
        </w:rPr>
      </w:pPr>
      <w:hyperlink r:id="rId8" w:history="1">
        <w:r w:rsidR="00663C6D" w:rsidRPr="00663C6D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2D39DF" w:rsidRDefault="002D39DF"/>
    <w:sectPr w:rsidR="002D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D"/>
    <w:rsid w:val="002D39DF"/>
    <w:rsid w:val="006572EA"/>
    <w:rsid w:val="00663C6D"/>
    <w:rsid w:val="00AB6DC1"/>
    <w:rsid w:val="00C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C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3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C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YkavfcZCc&amp;list=RDCMUCssPIOmbqjPF5BHtrgiZN5w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2yTe694XA&amp;list=RDCMUCYpbrYy38y_YMUNv0K-ia5Q&amp;start_radio=1&amp;t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ILo8g8Vd0&amp;list=PLwJ3hbj094ydzQLas1C7hIeemMflYGPkt" TargetMode="External"/><Relationship Id="rId5" Type="http://schemas.openxmlformats.org/officeDocument/2006/relationships/hyperlink" Target="https://www.youtube.com/watch?v=1N6UzwejI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2020-10-16T08:28:00Z</dcterms:created>
  <dcterms:modified xsi:type="dcterms:W3CDTF">2020-10-19T19:21:00Z</dcterms:modified>
</cp:coreProperties>
</file>