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F13DF" w14:textId="77777777" w:rsidR="00B95B8B" w:rsidRPr="00B95B8B" w:rsidRDefault="00B95B8B" w:rsidP="00B95B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  <w:lang w:eastAsia="cs-CZ"/>
        </w:rPr>
      </w:pPr>
      <w:r w:rsidRPr="00B95B8B"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  <w:lang w:eastAsia="cs-CZ"/>
        </w:rPr>
        <w:t>Otázky</w:t>
      </w:r>
    </w:p>
    <w:p w14:paraId="3668C5F5" w14:textId="158EB751" w:rsidR="00B95B8B" w:rsidRDefault="00B95B8B" w:rsidP="00B95B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95B8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Kolik kg kostí budeme potřebovat na výrobu 10L výsledného vývaru?</w:t>
      </w:r>
    </w:p>
    <w:p w14:paraId="1F1B5520" w14:textId="77777777" w:rsidR="00B95B8B" w:rsidRPr="00B95B8B" w:rsidRDefault="00B95B8B" w:rsidP="00B95B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14:paraId="2B4A75BD" w14:textId="77777777" w:rsidR="00B95B8B" w:rsidRDefault="00B95B8B" w:rsidP="00B95B8B">
      <w:pPr>
        <w:pStyle w:val="Nadpis2"/>
      </w:pPr>
      <w:r>
        <w:t>Vývar vaříme na mírném ohni, aby se nezakalil</w:t>
      </w:r>
    </w:p>
    <w:p w14:paraId="55647218" w14:textId="769D7707" w:rsidR="00B95B8B" w:rsidRDefault="00B95B8B" w:rsidP="00B95B8B">
      <w:pPr>
        <w:pStyle w:val="Nadpis2"/>
      </w:pPr>
      <w:r>
        <w:t>Vývar necháme prudce vařit, abychom z kostí uvolnili co nejvíce chuti</w:t>
      </w:r>
    </w:p>
    <w:p w14:paraId="11EC2F8C" w14:textId="77777777" w:rsidR="00B95B8B" w:rsidRDefault="00B95B8B" w:rsidP="00B95B8B">
      <w:pPr>
        <w:pStyle w:val="Nadpis2"/>
      </w:pPr>
    </w:p>
    <w:p w14:paraId="6A2A6EF1" w14:textId="2CE8C5D5" w:rsidR="00B95B8B" w:rsidRDefault="00B95B8B" w:rsidP="00B95B8B">
      <w:pPr>
        <w:pStyle w:val="Nadpis2"/>
      </w:pPr>
      <w:r>
        <w:t>Proč je nejlepší použít pro přípravu základního vývaru kloubní kosti?</w:t>
      </w:r>
    </w:p>
    <w:p w14:paraId="78FA4A27" w14:textId="77777777" w:rsidR="00B95B8B" w:rsidRDefault="00B95B8B" w:rsidP="00B95B8B">
      <w:pPr>
        <w:pStyle w:val="Nadpis2"/>
      </w:pPr>
    </w:p>
    <w:p w14:paraId="70FB9D3D" w14:textId="34FBA8D7" w:rsidR="00B95B8B" w:rsidRDefault="00B95B8B" w:rsidP="00B95B8B">
      <w:pPr>
        <w:pStyle w:val="Nadpis2"/>
      </w:pPr>
      <w:r>
        <w:t>Kosti před přípravou světlého vývaru důkladně opláchneme, zalijeme je horkou vodou a dáme vařit</w:t>
      </w:r>
    </w:p>
    <w:p w14:paraId="3588FE86" w14:textId="77777777" w:rsidR="00B95B8B" w:rsidRDefault="00B95B8B" w:rsidP="00B95B8B">
      <w:pPr>
        <w:pStyle w:val="Nadpis2"/>
      </w:pPr>
    </w:p>
    <w:p w14:paraId="5EEFBF73" w14:textId="639919EB" w:rsidR="00B95B8B" w:rsidRDefault="00B95B8B" w:rsidP="00B95B8B">
      <w:pPr>
        <w:pStyle w:val="Nadpis2"/>
      </w:pPr>
      <w:r>
        <w:t>Co se stane s bílkovinou z kostí, když vývar vaříme na mírném ohni</w:t>
      </w:r>
    </w:p>
    <w:p w14:paraId="038431E7" w14:textId="77777777" w:rsidR="00B95B8B" w:rsidRDefault="00B95B8B" w:rsidP="00B95B8B">
      <w:pPr>
        <w:pStyle w:val="Nadpis2"/>
      </w:pPr>
    </w:p>
    <w:p w14:paraId="42132DE2" w14:textId="017B231E" w:rsidR="00B95B8B" w:rsidRDefault="00B95B8B" w:rsidP="00B95B8B">
      <w:pPr>
        <w:pStyle w:val="Nadpis2"/>
      </w:pPr>
      <w:r>
        <w:t>Jakou konzistenci bude mít správně uvařený vývar od základu z kostí, který zchladíme?</w:t>
      </w:r>
    </w:p>
    <w:p w14:paraId="6BFEF237" w14:textId="77777777" w:rsidR="00B95B8B" w:rsidRDefault="00B95B8B" w:rsidP="00B95B8B">
      <w:pPr>
        <w:pStyle w:val="Nadpis2"/>
      </w:pPr>
    </w:p>
    <w:p w14:paraId="5C37ACFB" w14:textId="2E9F0A4A" w:rsidR="00B95B8B" w:rsidRDefault="00B95B8B" w:rsidP="00B95B8B">
      <w:pPr>
        <w:pStyle w:val="Nadpis2"/>
      </w:pPr>
      <w:r>
        <w:t>Kdy je nejlepší přidat zeleninu do vývaru?</w:t>
      </w:r>
    </w:p>
    <w:p w14:paraId="265A83E3" w14:textId="77777777" w:rsidR="00B95B8B" w:rsidRDefault="00B95B8B" w:rsidP="00B95B8B">
      <w:pPr>
        <w:pStyle w:val="Nadpis2"/>
      </w:pPr>
    </w:p>
    <w:p w14:paraId="7A232520" w14:textId="79826E7B" w:rsidR="00B95B8B" w:rsidRDefault="00B95B8B" w:rsidP="00B95B8B">
      <w:pPr>
        <w:pStyle w:val="Nadpis2"/>
      </w:pPr>
      <w:r>
        <w:lastRenderedPageBreak/>
        <w:t>Jaká jsou hlavní suroviny při přípravě základního vývaru?</w:t>
      </w:r>
    </w:p>
    <w:p w14:paraId="1BD56EC7" w14:textId="77777777" w:rsidR="00B95B8B" w:rsidRDefault="00B95B8B" w:rsidP="00B95B8B">
      <w:pPr>
        <w:pStyle w:val="Nadpis2"/>
      </w:pPr>
    </w:p>
    <w:p w14:paraId="67E39ED6" w14:textId="793E5DEE" w:rsidR="00B95B8B" w:rsidRDefault="00B95B8B" w:rsidP="00B95B8B">
      <w:pPr>
        <w:pStyle w:val="Nadpis2"/>
      </w:pPr>
      <w:r>
        <w:t>Na jakou teplotu musíme uvařený vývar zchladit, když ho chceme skladovat v lednici</w:t>
      </w:r>
    </w:p>
    <w:p w14:paraId="4C8AD38B" w14:textId="77777777" w:rsidR="00B95B8B" w:rsidRDefault="00B95B8B" w:rsidP="00B95B8B">
      <w:pPr>
        <w:pStyle w:val="Nadpis2"/>
      </w:pPr>
    </w:p>
    <w:p w14:paraId="4844BE70" w14:textId="68A6662D" w:rsidR="00B95B8B" w:rsidRDefault="00B95B8B" w:rsidP="00B95B8B">
      <w:pPr>
        <w:pStyle w:val="Nadpis2"/>
      </w:pPr>
      <w:r>
        <w:t>Kolik kg zeleniny (cibule, mrkev a řapíkatý celer) budeme potřebovat na výrobu 10L výsledného vývaru?</w:t>
      </w:r>
    </w:p>
    <w:p w14:paraId="52AAA9C8" w14:textId="77777777" w:rsidR="00B95B8B" w:rsidRDefault="00B95B8B" w:rsidP="00B95B8B">
      <w:pPr>
        <w:pStyle w:val="Nadpis2"/>
      </w:pPr>
    </w:p>
    <w:p w14:paraId="273F572B" w14:textId="78404AE6" w:rsidR="00B95B8B" w:rsidRDefault="00B95B8B" w:rsidP="00B95B8B">
      <w:pPr>
        <w:pStyle w:val="Nadpis2"/>
      </w:pPr>
      <w:r>
        <w:t>Jaký je správný poměr zeleniny (cibule, mrkve a řapíkatého celeru) pro přípravu základního světlého vývaru</w:t>
      </w:r>
    </w:p>
    <w:p w14:paraId="55865350" w14:textId="77777777" w:rsidR="00B95B8B" w:rsidRDefault="00B95B8B" w:rsidP="00B95B8B">
      <w:pPr>
        <w:pStyle w:val="Nadpis2"/>
      </w:pPr>
    </w:p>
    <w:p w14:paraId="6ADFDED8" w14:textId="1D370459" w:rsidR="00B95B8B" w:rsidRDefault="00B95B8B" w:rsidP="00B95B8B">
      <w:pPr>
        <w:pStyle w:val="Nadpis2"/>
      </w:pPr>
      <w:r>
        <w:t>Jak dlouho je optimální vařit světlý kuřecí vývar?</w:t>
      </w:r>
    </w:p>
    <w:p w14:paraId="13A49A8E" w14:textId="77777777" w:rsidR="00B95B8B" w:rsidRDefault="00B95B8B" w:rsidP="00B95B8B">
      <w:pPr>
        <w:pStyle w:val="Nadpis2"/>
      </w:pPr>
    </w:p>
    <w:p w14:paraId="1F289E6C" w14:textId="2CC9E306" w:rsidR="00B95B8B" w:rsidRDefault="00B95B8B" w:rsidP="00B95B8B">
      <w:pPr>
        <w:pStyle w:val="Nadpis2"/>
      </w:pPr>
      <w:r>
        <w:t>Jakou zeleninu obsahuje mirepoix</w:t>
      </w:r>
    </w:p>
    <w:p w14:paraId="581721D0" w14:textId="77777777" w:rsidR="00B95B8B" w:rsidRDefault="00B95B8B" w:rsidP="00B95B8B">
      <w:pPr>
        <w:pStyle w:val="Nadpis2"/>
      </w:pPr>
    </w:p>
    <w:p w14:paraId="464C5EB3" w14:textId="0A791117" w:rsidR="00B95B8B" w:rsidRDefault="00B95B8B" w:rsidP="00B95B8B">
      <w:pPr>
        <w:pStyle w:val="Nadpis2"/>
      </w:pPr>
      <w:r>
        <w:t>Které z následujících drůbežích kostí jsou vhodné k přípravě vývaru?</w:t>
      </w:r>
    </w:p>
    <w:p w14:paraId="619161BD" w14:textId="77777777" w:rsidR="00B95B8B" w:rsidRDefault="00B95B8B" w:rsidP="00B95B8B">
      <w:pPr>
        <w:pStyle w:val="Nadpis2"/>
      </w:pPr>
    </w:p>
    <w:p w14:paraId="1DBA77B2" w14:textId="77777777" w:rsidR="00B95B8B" w:rsidRDefault="00B95B8B" w:rsidP="00B95B8B">
      <w:pPr>
        <w:pStyle w:val="Nadpis2"/>
      </w:pPr>
      <w:r>
        <w:t>Jak dlouho je optimální vařit světlý hovězí vývar?</w:t>
      </w:r>
    </w:p>
    <w:p w14:paraId="788047D3" w14:textId="77777777" w:rsidR="00D60E0B" w:rsidRDefault="00D60E0B"/>
    <w:sectPr w:rsidR="00D6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8B"/>
    <w:rsid w:val="00B6609E"/>
    <w:rsid w:val="00B95B8B"/>
    <w:rsid w:val="00D6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B58D"/>
  <w15:chartTrackingRefBased/>
  <w15:docId w15:val="{E446B550-6505-4E19-B7D4-60068845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95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95B8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Budkova</dc:creator>
  <cp:keywords/>
  <dc:description/>
  <cp:lastModifiedBy>Hana Budkova</cp:lastModifiedBy>
  <cp:revision>3</cp:revision>
  <cp:lastPrinted>2020-10-14T18:03:00Z</cp:lastPrinted>
  <dcterms:created xsi:type="dcterms:W3CDTF">2020-10-14T17:22:00Z</dcterms:created>
  <dcterms:modified xsi:type="dcterms:W3CDTF">2020-10-14T18:06:00Z</dcterms:modified>
</cp:coreProperties>
</file>