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FBFF" w14:textId="3C472EB6" w:rsidR="00391AA9" w:rsidRDefault="00391AA9" w:rsidP="00391AA9">
      <w:pPr>
        <w:pStyle w:val="Nadpis1"/>
        <w:rPr>
          <w:sz w:val="96"/>
          <w:szCs w:val="96"/>
        </w:rPr>
      </w:pPr>
      <w:r w:rsidRPr="00391AA9">
        <w:rPr>
          <w:sz w:val="96"/>
          <w:szCs w:val="96"/>
        </w:rPr>
        <w:t>Polévky z</w:t>
      </w:r>
      <w:r>
        <w:rPr>
          <w:sz w:val="96"/>
          <w:szCs w:val="96"/>
        </w:rPr>
        <w:t> </w:t>
      </w:r>
      <w:r w:rsidRPr="00391AA9">
        <w:rPr>
          <w:sz w:val="96"/>
          <w:szCs w:val="96"/>
        </w:rPr>
        <w:t>vývarů</w:t>
      </w:r>
    </w:p>
    <w:p w14:paraId="1B3F7040" w14:textId="1E6FDE25" w:rsidR="00391AA9" w:rsidRPr="00391AA9" w:rsidRDefault="00391AA9" w:rsidP="00391AA9">
      <w:pPr>
        <w:pStyle w:val="Nadpis1"/>
        <w:rPr>
          <w:color w:val="auto"/>
          <w:sz w:val="96"/>
          <w:szCs w:val="96"/>
        </w:rPr>
      </w:pPr>
      <w:r w:rsidRPr="00391AA9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cs-CZ"/>
        </w:rPr>
        <w:t>Základní informace o polévkových vývarech</w:t>
      </w:r>
    </w:p>
    <w:p w14:paraId="6BC1FC4C" w14:textId="77777777" w:rsidR="00391AA9" w:rsidRPr="00391AA9" w:rsidRDefault="00391AA9" w:rsidP="00391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AA9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rozdíl mezi základním a polévkovým vývarem spočívá v tom, že základní vývar je uvařený pouze z kostí, zeleniny a vody, zatímco polévkový vývar vyžaduje přidání dalších surovin. </w:t>
      </w:r>
    </w:p>
    <w:p w14:paraId="0BF8E088" w14:textId="77777777" w:rsidR="00391AA9" w:rsidRPr="00391AA9" w:rsidRDefault="00391AA9" w:rsidP="00391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AA9">
        <w:rPr>
          <w:rFonts w:ascii="Times New Roman" w:eastAsia="Times New Roman" w:hAnsi="Times New Roman" w:cs="Times New Roman"/>
          <w:sz w:val="24"/>
          <w:szCs w:val="24"/>
          <w:lang w:eastAsia="cs-CZ"/>
        </w:rPr>
        <w:t>Polévkový vývar můžeme začít vařit z různých druhů světlých a tmavých vývarů, ale nejčastěji to bývá kuřecí, hovězí, telecí, rybí nebo zeleninový vývar.</w:t>
      </w:r>
    </w:p>
    <w:p w14:paraId="65CA6AB1" w14:textId="77777777" w:rsidR="00391AA9" w:rsidRPr="00391AA9" w:rsidRDefault="00391AA9" w:rsidP="00391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AA9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Většina základních vývarů je připravena z kostí, které mu dají chuť, barvu a také želatinovou konzistenci, jakou nezískáme, pokud budeme vývar připravovat jen z masa.</w:t>
      </w:r>
    </w:p>
    <w:p w14:paraId="216BE55D" w14:textId="77777777" w:rsidR="00391AA9" w:rsidRPr="00391AA9" w:rsidRDefault="00391AA9" w:rsidP="00391A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91AA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polévkového vývaru z masa </w:t>
      </w:r>
    </w:p>
    <w:p w14:paraId="434AEB30" w14:textId="77777777" w:rsidR="00391AA9" w:rsidRPr="00391AA9" w:rsidRDefault="00391AA9" w:rsidP="00391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AA9">
        <w:rPr>
          <w:rFonts w:ascii="Times New Roman" w:eastAsia="Times New Roman" w:hAnsi="Times New Roman" w:cs="Times New Roman"/>
          <w:sz w:val="24"/>
          <w:szCs w:val="24"/>
          <w:lang w:eastAsia="cs-CZ"/>
        </w:rPr>
        <w:t>Polévkový vývar připravíme tak, že maso vložíme do hrnce, zalijeme studeným základním vývarem z kostí a na středním plamenu přivedeme k mírnému varu.</w:t>
      </w:r>
    </w:p>
    <w:p w14:paraId="2C2D7871" w14:textId="77777777" w:rsidR="00391AA9" w:rsidRPr="00391AA9" w:rsidRDefault="00391AA9" w:rsidP="00391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AA9">
        <w:rPr>
          <w:rFonts w:ascii="Times New Roman" w:eastAsia="Times New Roman" w:hAnsi="Times New Roman" w:cs="Times New Roman"/>
          <w:sz w:val="24"/>
          <w:szCs w:val="24"/>
          <w:lang w:eastAsia="cs-CZ"/>
        </w:rPr>
        <w:t>Pro lepší chuť a výraznější barvu můžeme maso, před zalitím studeným základním vývarem, orestovat. </w:t>
      </w:r>
    </w:p>
    <w:p w14:paraId="67723F05" w14:textId="77777777" w:rsidR="00391AA9" w:rsidRPr="00391AA9" w:rsidRDefault="00391AA9" w:rsidP="00391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AA9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Důležité je udržovat jen mírný var, abychom maso uvařili rovnoměrně a vývar se nezakalil. </w:t>
      </w:r>
    </w:p>
    <w:p w14:paraId="24E896F5" w14:textId="77777777" w:rsidR="00391AA9" w:rsidRPr="00391AA9" w:rsidRDefault="00391AA9" w:rsidP="00391A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91AA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Přidávání ingrediencí do polévkových vývarů z masa</w:t>
      </w:r>
    </w:p>
    <w:p w14:paraId="09F3FD50" w14:textId="77777777" w:rsidR="00391AA9" w:rsidRPr="00391AA9" w:rsidRDefault="00391AA9" w:rsidP="00391A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AA9">
        <w:rPr>
          <w:rFonts w:ascii="Times New Roman" w:eastAsia="Times New Roman" w:hAnsi="Times New Roman" w:cs="Times New Roman"/>
          <w:sz w:val="24"/>
          <w:szCs w:val="24"/>
          <w:lang w:eastAsia="cs-CZ"/>
        </w:rPr>
        <w:t>Do polévkových vývarů můžeme přidávat, kromě masa, také další ingredience jako je zelenina, těstoviny, luštěniny, bylinky nebo ryby či mořské plody.</w:t>
      </w:r>
    </w:p>
    <w:p w14:paraId="7049A466" w14:textId="77777777" w:rsidR="00391AA9" w:rsidRPr="00391AA9" w:rsidRDefault="00391AA9" w:rsidP="00391A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AA9">
        <w:rPr>
          <w:rFonts w:ascii="Times New Roman" w:eastAsia="Times New Roman" w:hAnsi="Times New Roman" w:cs="Times New Roman"/>
          <w:sz w:val="24"/>
          <w:szCs w:val="24"/>
          <w:lang w:eastAsia="cs-CZ"/>
        </w:rPr>
        <w:t>Tyto suroviny vaříme buď přímo ve vývaru, nebo je připravujeme zvlášť. Dle charakteru suroviny musíme rozhodnout, který způsob bude vhodnější. </w:t>
      </w:r>
    </w:p>
    <w:p w14:paraId="5434E20D" w14:textId="77777777" w:rsidR="00391AA9" w:rsidRPr="00391AA9" w:rsidRDefault="00391AA9" w:rsidP="00391A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AA9">
        <w:rPr>
          <w:rFonts w:ascii="Times New Roman" w:eastAsia="Times New Roman" w:hAnsi="Times New Roman" w:cs="Times New Roman"/>
          <w:sz w:val="24"/>
          <w:szCs w:val="24"/>
          <w:lang w:eastAsia="cs-CZ"/>
        </w:rPr>
        <w:t>Bylinky díky jejich křehkosti a delikátnosti většinou přidáváme do vývaru až na konci vaření, nebo až do hotové polévky jako ozdobu.</w:t>
      </w:r>
    </w:p>
    <w:p w14:paraId="0C6C97CA" w14:textId="77777777" w:rsidR="00227285" w:rsidRDefault="00227285"/>
    <w:sectPr w:rsidR="0022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97D6F"/>
    <w:multiLevelType w:val="multilevel"/>
    <w:tmpl w:val="BB1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37654"/>
    <w:multiLevelType w:val="multilevel"/>
    <w:tmpl w:val="6656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04E7A"/>
    <w:multiLevelType w:val="multilevel"/>
    <w:tmpl w:val="E71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A9"/>
    <w:rsid w:val="00227285"/>
    <w:rsid w:val="003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3275"/>
  <w15:chartTrackingRefBased/>
  <w15:docId w15:val="{0DACF9C1-87E7-436F-B94C-5B181019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1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391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91A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1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391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Budkova</dc:creator>
  <cp:keywords/>
  <dc:description/>
  <cp:lastModifiedBy>Hana Budkova</cp:lastModifiedBy>
  <cp:revision>1</cp:revision>
  <dcterms:created xsi:type="dcterms:W3CDTF">2020-10-14T18:14:00Z</dcterms:created>
  <dcterms:modified xsi:type="dcterms:W3CDTF">2020-10-14T18:16:00Z</dcterms:modified>
</cp:coreProperties>
</file>