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4.11.</w:t>
      </w:r>
      <w:r w:rsidR="00090BD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90BD6" w:rsidRPr="00090BD6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INTERVIZE</w:t>
      </w:r>
      <w:r w:rsidR="00090BD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– skupina  nad rozborem textu</w:t>
      </w:r>
    </w:p>
    <w:p w:rsidR="00877957" w:rsidRPr="00AA6A97" w:rsidRDefault="0087795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 w:rsidRPr="00AA6A97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Super - vize</w:t>
      </w:r>
    </w:p>
    <w:p w:rsidR="0035655C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Motiv – pohnutka, proč se něco děje </w:t>
      </w: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Výuka – předávání a získávání info</w:t>
      </w: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Např. – téma vražda, motiv – žárlivost</w:t>
      </w: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 w:rsidRPr="00193016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Motiv souvisí s</w:t>
      </w:r>
      <w:r w:rsidRPr="00193016">
        <w:rPr>
          <w:rFonts w:ascii="Helvetica" w:eastAsia="Times New Roman" w:hAnsi="Helvetica" w:cs="Helvetica"/>
          <w:b/>
          <w:color w:val="FF0000"/>
          <w:sz w:val="24"/>
          <w:szCs w:val="24"/>
          <w:shd w:val="clear" w:color="auto" w:fill="FFFFFF"/>
          <w:lang w:eastAsia="cs-CZ"/>
        </w:rPr>
        <w:t> kolizí</w:t>
      </w:r>
      <w:r w:rsidRPr="00193016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 xml:space="preserve"> …tzn. se střetnutím zájmů postav mezi sebou anebo s</w:t>
      </w: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 </w:t>
      </w:r>
      <w:r w:rsidRPr="00193016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prostředím</w:t>
      </w: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Např. – neposlušnost Karkulky</w:t>
      </w:r>
    </w:p>
    <w:p w:rsidR="003F22C7" w:rsidRDefault="003F22C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3F22C7" w:rsidRDefault="003F22C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Personifikace – zosobnění – např.lidská schránka</w:t>
      </w:r>
    </w:p>
    <w:p w:rsidR="00AA6A97" w:rsidRDefault="00AA6A9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A6A97" w:rsidRDefault="00AA6A9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A6A97" w:rsidRDefault="00AA6A9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 xml:space="preserve">Anitka – </w:t>
      </w:r>
      <w:r w:rsidRPr="00AA6A97">
        <w:rPr>
          <w:rFonts w:ascii="Helvetica" w:eastAsia="Times New Roman" w:hAnsi="Helvetica" w:cs="Helvetica"/>
          <w:b/>
          <w:color w:val="FF0000"/>
          <w:sz w:val="24"/>
          <w:szCs w:val="24"/>
          <w:shd w:val="clear" w:color="auto" w:fill="FFFFFF"/>
          <w:lang w:eastAsia="cs-CZ"/>
        </w:rPr>
        <w:t>Ovidius</w:t>
      </w: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- římská literatura . milostná poezie</w:t>
      </w:r>
    </w:p>
    <w:p w:rsidR="005D1917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5D1917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8310B" w:rsidRDefault="00A8310B" w:rsidP="005418E5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Starověké písemnictví</w:t>
      </w: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Pojem – křesťanství, apoštol, evangelium</w:t>
      </w:r>
    </w:p>
    <w:p w:rsidR="00A8310B" w:rsidRDefault="00A8310B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Rozvoj křesťanství souvisí s rozpadem Římské říše</w:t>
      </w:r>
    </w:p>
    <w:p w:rsidR="005D1917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5D1917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5D1917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</w:p>
    <w:p w:rsidR="005D1917" w:rsidRPr="005D1917" w:rsidRDefault="005D1917" w:rsidP="005D1917">
      <w:pPr>
        <w:shd w:val="clear" w:color="auto" w:fill="FFF3CA"/>
        <w:spacing w:before="240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A829B6"/>
          <w:spacing w:val="48"/>
          <w:kern w:val="36"/>
          <w:sz w:val="34"/>
          <w:szCs w:val="34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A829B6"/>
          <w:spacing w:val="48"/>
          <w:kern w:val="36"/>
          <w:sz w:val="34"/>
          <w:szCs w:val="34"/>
          <w:lang w:eastAsia="cs-CZ"/>
        </w:rPr>
        <w:t>Nejstarší písemnictví</w:t>
      </w:r>
    </w:p>
    <w:p w:rsidR="005D1917" w:rsidRPr="005D1917" w:rsidRDefault="005D1917" w:rsidP="005D1917">
      <w:pPr>
        <w:shd w:val="clear" w:color="auto" w:fill="FFF3C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  <w:t>9. století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počátky našeho písemnictví souvisí se šířením křesťanství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křesťanství existovalo na Velké Moravě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Velkomoravská říše byla ohrožována z východu Byzantskou říší a ze západu Východofranskou říší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vládl kníže Rastislav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roku 862 → požádal Michaela III. o vyslání Křesťanské mise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roku 863 → příchod věrozvěstů Konstantina a Metoděje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politická funkce Křesťanské mise: mise pomohla upevnit pozici panovníka, naučila kněze šířit křesťanství, odstranila vliv německých kněží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kulturní charakter Křesťanské mise: Cyril (Konstantin) a Metoděj měli naučit lid společnému jazyku a písmu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Staroslověnský jazyk (zkratka stsl.) - nářečí z okolí města Soluně → základ pro jazyk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písmo hlaholice → cyrilice → azbuka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lastRenderedPageBreak/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staroslověnština je nejstarší dochovaný slovanský jazyk, patří k jazykům jihoslovanským , jazyk bohoslužebný</w:t>
      </w:r>
    </w:p>
    <w:p w:rsidR="005D1917" w:rsidRPr="005D1917" w:rsidRDefault="005D1917" w:rsidP="005D1917">
      <w:pPr>
        <w:shd w:val="clear" w:color="auto" w:fill="FFF3CA"/>
        <w:spacing w:before="240"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Literární památky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překladová tvorba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vlastní tvorba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Kyjevské listy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jediné dochované dílo (je dochováno ve zlomcích)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Paterik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knihy otců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Proglas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veršovaná předmluva k překladu Evangelia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Nomokánon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bohoslužebné texty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Zákon sudnyj ljudem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právnické spisy (soudní zákon), občanský zákoník → laik = to byl člověk, který nebyl kněz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Moravskopanonské legendy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vrchol tvorby 9. století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další názvy: Život sv. Konstantina, Život sv. Metoděje → ŽIVOTY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Metoděj je autorem Života sv. Konstantina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žáci Metoděje sepsali zase jeho život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slouží jako životopis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po smrti Konstantina a Metoděje se na Velkou Moravu vracejí němečtí kněží → Metodějovi žáci odcházejí do Čech, na Kyjevskou rus a do Bulharska</w:t>
      </w:r>
    </w:p>
    <w:p w:rsidR="005D1917" w:rsidRPr="005D1917" w:rsidRDefault="005D1917" w:rsidP="005D1917">
      <w:pPr>
        <w:shd w:val="clear" w:color="auto" w:fill="FFF3C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  <w:t>10. století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rozpad Velkomoravské říše → vytváří se mocný feudální stát a likviduje se roztříštěnost země → vznikají Přemyslovské Čechy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boj latiny (kněží) se staroslověnštinou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 Praze roku 973 zřízení biskupství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staroslověnština se nejdéle udržela v klášterech a to v Sázavském klášteře (1032 - rok zřízení), opat sv. Prokop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klášter - středisko kulturní vzdělanosti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Kristiánova legenda</w:t>
      </w:r>
      <w:r w:rsidRPr="005D1917">
        <w:rPr>
          <w:rFonts w:ascii="Arial" w:eastAsia="Times New Roman" w:hAnsi="Arial" w:cs="Arial"/>
          <w:color w:val="0A356A"/>
          <w:lang w:eastAsia="cs-CZ"/>
        </w:rPr>
        <w:t> - v latině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Život sv. Václava</w:t>
      </w:r>
      <w:r w:rsidRPr="005D1917">
        <w:rPr>
          <w:rFonts w:ascii="Arial" w:eastAsia="Times New Roman" w:hAnsi="Arial" w:cs="Arial"/>
          <w:color w:val="0A356A"/>
          <w:lang w:eastAsia="cs-CZ"/>
        </w:rPr>
        <w:t> - v stsl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obě mají stejný námět - takto se projevuje boj stsl a latiny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legenda vypráví o Václavovi, dědici a panovníkovi českého trůnu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snažil se o lásku, dobré činění, snášenlivost svého lidu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vypráví také o Boleslavovi, jeho bratrovi, který ubil sv. Václava k smrti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Boleslav chtěl zabít i svoji matku Drahomiř, ta ale prchla do zahraničí, když se dozvěděla o smrti svého syna Václava, vrátila se zpět a pohřbila ho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románský sloh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znaky: rotundy (menší kaple) mají kruhový půdorys, kopule, masivní stěny, bohatá figurální výzdoba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lastRenderedPageBreak/>
        <w:t>    º památky románského slohu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bazilika sv. Jiří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rotunda na hoře Říp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Juditin most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glosy - vznik v 10. - 11. století = vpisky středověké literatury</w:t>
      </w:r>
    </w:p>
    <w:p w:rsidR="005D1917" w:rsidRPr="005D1917" w:rsidRDefault="005D1917" w:rsidP="005D1917">
      <w:pPr>
        <w:shd w:val="clear" w:color="auto" w:fill="FFF3C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  <w:t>11. století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stsl se snaží vyrovnat latině a to překlady z latiny, zpracovávají se stejné látky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na konci 11. století vychází vítězně latina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památky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 </w:t>
      </w: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2. legenda o sv. Václavovi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plno zázraků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 </w:t>
      </w: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Hospodine, pomiluj ny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duchovní píseň, hrána při korunovacích, funkce hymny ve své době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objevují se české prvky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 </w:t>
      </w: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Hospodine pomiluj ny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Hospodine pomiluj ny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Jezu Kriste pomiluj ny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Ty spase všeho mira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Spasiš ny i uslyšíš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Hospodine, hlasy naše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daj nam všem Hospodine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žizň a mir v zemi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                  Krleš! Meleš! Krleš!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první česká věta, rok asi 1050, součástí zakládací listiny Litoměřické kapituly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rok 1097 kněží ze Sázavského kláštera vyhnáni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mniši sepisovali různé události, které se odehrály uvnitř klášterů, ale i věci, které byly důležité pro celý stát → letopisy = anály</w:t>
      </w:r>
    </w:p>
    <w:p w:rsidR="005D1917" w:rsidRPr="005D1917" w:rsidRDefault="005D1917" w:rsidP="005D1917">
      <w:pPr>
        <w:shd w:val="clear" w:color="auto" w:fill="FFF3C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6C6C6C"/>
          <w:sz w:val="26"/>
          <w:szCs w:val="26"/>
          <w:lang w:eastAsia="cs-CZ"/>
        </w:rPr>
        <w:t>12. století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vládne dynastie Přemyslovců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vznik letopisů, a zvýšený zájem o dějepisectví</w:t>
      </w:r>
    </w:p>
    <w:p w:rsidR="005D1917" w:rsidRPr="005D1917" w:rsidRDefault="005D1917" w:rsidP="005D1917">
      <w:pPr>
        <w:shd w:val="clear" w:color="auto" w:fill="FFF3CA"/>
        <w:spacing w:before="240" w:after="0" w:line="240" w:lineRule="auto"/>
        <w:ind w:left="600"/>
        <w:outlineLvl w:val="2"/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Kosmas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děkan Svatovítské kapituly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vynikající vypravěč, studoval na universitách v cizině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odchovanec západní kultury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žil v době, kdy křesťanství zvítězilo nad pohanstvím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psal pouze v latině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uvažoval česky, pak překládal do latiny, vkládal do latinského textu české výrazy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Chronica Bohemorum (Kronika česká)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první kronika, psána latinsky, prozaická forma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lastRenderedPageBreak/>
        <w:t>    º dílo bylo o osudech celého českého národa, české dějiny zařazeny do dějin světových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důležitým pramenem historického poznání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má tři části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Bájné vyprávění starců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Hodnověrné zprávy svědků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          Události Kosmova života až do roku 1125 - Kosmas umírá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kronika má tendenční ráz - v duchu katolické církve, zachycuje úspěchy Přemyslovců - pověsti kmene Čechů (praotec Čech, Krok a jeho tři dcery, založení Prahy, ...)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historický základ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citáty antických autorů (Seneca, Platon), humor, vtip - je čtivá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color w:val="0A356A"/>
          <w:lang w:eastAsia="cs-CZ"/>
        </w:rPr>
        <w:t>    º dialogické formy → oživení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 </w:t>
      </w:r>
      <w:r w:rsidRPr="005D1917">
        <w:rPr>
          <w:rFonts w:ascii="Arial" w:eastAsia="Times New Roman" w:hAnsi="Arial" w:cs="Arial"/>
          <w:color w:val="0A356A"/>
          <w:lang w:eastAsia="cs-CZ"/>
        </w:rPr>
        <w:t>bohemica = české výrazy vložené do latinského textu</w:t>
      </w:r>
    </w:p>
    <w:p w:rsidR="005D1917" w:rsidRPr="005D1917" w:rsidRDefault="005D1917" w:rsidP="005D1917">
      <w:pPr>
        <w:shd w:val="clear" w:color="auto" w:fill="FFF3CA"/>
        <w:spacing w:after="72" w:line="240" w:lineRule="auto"/>
        <w:ind w:left="720" w:right="720"/>
        <w:jc w:val="both"/>
        <w:rPr>
          <w:rFonts w:ascii="Arial" w:eastAsia="Times New Roman" w:hAnsi="Arial" w:cs="Arial"/>
          <w:color w:val="0A356A"/>
          <w:lang w:eastAsia="cs-CZ"/>
        </w:rPr>
      </w:pPr>
      <w:r w:rsidRPr="005D1917">
        <w:rPr>
          <w:rFonts w:ascii="Arial" w:eastAsia="Times New Roman" w:hAnsi="Arial" w:cs="Arial"/>
          <w:b/>
          <w:bCs/>
          <w:color w:val="0A356A"/>
          <w:lang w:eastAsia="cs-CZ"/>
        </w:rPr>
        <w:t>• Svatý Václave, vévodo České země</w:t>
      </w:r>
      <w:r w:rsidRPr="005D1917">
        <w:rPr>
          <w:rFonts w:ascii="Arial" w:eastAsia="Times New Roman" w:hAnsi="Arial" w:cs="Arial"/>
          <w:color w:val="0A356A"/>
          <w:lang w:eastAsia="cs-CZ"/>
        </w:rPr>
        <w:t> - duchovní píseň</w:t>
      </w:r>
    </w:p>
    <w:p w:rsidR="005D1917" w:rsidRPr="00193016" w:rsidRDefault="005D1917" w:rsidP="005418E5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</w:p>
    <w:p w:rsidR="0035655C" w:rsidRDefault="0035655C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193016" w:rsidRDefault="00193016" w:rsidP="005418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5418E5" w:rsidRPr="005418E5" w:rsidRDefault="005418E5" w:rsidP="0054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8E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Dobrý den paní učitelko,</w:t>
      </w:r>
    </w:p>
    <w:p w:rsidR="005418E5" w:rsidRDefault="005418E5" w:rsidP="005418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5418E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omlouvám se že to posílám takhle pozdě, k povídce mě inspirovaly Hog Trail Murders. Normálně o smrti nepíšu ale vždy mě zajímala smrt ať už normální či vražda a sebevražda, jak už praví H.P Lovecraft ve svém citátu-"</w:t>
      </w:r>
      <w:r w:rsidRPr="005418E5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Nejstarší a nejsilnější emoce lidstva je strach, a nejstarší a nejsilnější druh strachu je strach z neznáma". Strach z neznáma je prakticky i strach ze smrti, protože si většina lidí vybaví prázdnotu, nicotu (stinnou dálavu). Také rád přidávám do děje odkaz na něco z našeho světa, proto jsem to napsal jako mojí vraždu z nenávisti </w:t>
      </w:r>
      <w:r w:rsidRPr="005418E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(více jsem napsal do vysvětlení děje v DÚ). Nemyslím si že bych měl nějaký vnitřní problém, aspoň teda ne nějaký co by neměl každý adolescent. Moc vám děkuji za přečtení, chápu že toho musíte mít dost.</w:t>
      </w:r>
      <w:r w:rsidRPr="005418E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--</w:t>
      </w:r>
      <w:r w:rsidRPr="005418E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Tomáš Galbavý 1.B.</w:t>
      </w:r>
    </w:p>
    <w:p w:rsidR="001973DC" w:rsidRPr="005418E5" w:rsidRDefault="001973DC" w:rsidP="005418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------------------------------------------------------------------------------------------------</w:t>
      </w:r>
    </w:p>
    <w:p w:rsidR="005418E5" w:rsidRDefault="001973DC" w:rsidP="004F36E0">
      <w:r>
        <w:t>Pepa</w:t>
      </w:r>
    </w:p>
    <w:p w:rsidR="004F36E0" w:rsidRDefault="004F36E0" w:rsidP="004F36E0">
      <w:r>
        <w:t>1. DĚJOVÁ KOMPOZICE</w:t>
      </w:r>
    </w:p>
    <w:p w:rsidR="004F36E0" w:rsidRDefault="004F36E0" w:rsidP="004F36E0">
      <w:pPr>
        <w:pStyle w:val="Odstavecseseznamem"/>
        <w:numPr>
          <w:ilvl w:val="0"/>
          <w:numId w:val="1"/>
        </w:numPr>
      </w:pPr>
      <w:r>
        <w:t>EXPOZICE-NOČNÍ ZÁSAH ZÁCHRANÉHO SISTÉMU</w:t>
      </w:r>
    </w:p>
    <w:p w:rsidR="004F36E0" w:rsidRPr="00193016" w:rsidRDefault="004F36E0" w:rsidP="004F36E0">
      <w:pPr>
        <w:pStyle w:val="Odstavecseseznamem"/>
        <w:numPr>
          <w:ilvl w:val="0"/>
          <w:numId w:val="1"/>
        </w:numPr>
        <w:rPr>
          <w:color w:val="FF0000"/>
        </w:rPr>
      </w:pPr>
      <w:r w:rsidRPr="00193016">
        <w:rPr>
          <w:color w:val="FF0000"/>
        </w:rPr>
        <w:t>KOLIZE-VYPROŠTĚNÍ RANĚNÉHO MUŽE</w:t>
      </w:r>
    </w:p>
    <w:p w:rsidR="004F36E0" w:rsidRDefault="004F36E0" w:rsidP="004F36E0">
      <w:pPr>
        <w:pStyle w:val="Odstavecseseznamem"/>
        <w:numPr>
          <w:ilvl w:val="0"/>
          <w:numId w:val="1"/>
        </w:numPr>
      </w:pPr>
      <w:r>
        <w:t>KRIZE-PŘEVOZ A RESUSCITACE PACIENTA</w:t>
      </w:r>
    </w:p>
    <w:p w:rsidR="004F36E0" w:rsidRDefault="004F36E0" w:rsidP="004F36E0">
      <w:pPr>
        <w:pStyle w:val="Odstavecseseznamem"/>
        <w:numPr>
          <w:ilvl w:val="0"/>
          <w:numId w:val="1"/>
        </w:numPr>
      </w:pPr>
      <w:r>
        <w:t>PERIPETIE- NÁVŠTĚVA PACIENTA JEHO BLÍZKÝMI</w:t>
      </w:r>
    </w:p>
    <w:p w:rsidR="004F36E0" w:rsidRDefault="004F36E0" w:rsidP="004F36E0">
      <w:pPr>
        <w:pStyle w:val="Odstavecseseznamem"/>
        <w:numPr>
          <w:ilvl w:val="0"/>
          <w:numId w:val="1"/>
        </w:numPr>
      </w:pPr>
      <w:r>
        <w:t>KATASTROFA-ÚMRTÍ PACIENTA</w:t>
      </w:r>
    </w:p>
    <w:p w:rsidR="004F36E0" w:rsidRDefault="004F36E0" w:rsidP="004F36E0">
      <w:pPr>
        <w:pStyle w:val="Odstavecseseznamem"/>
      </w:pPr>
    </w:p>
    <w:p w:rsidR="004F36E0" w:rsidRDefault="004F36E0" w:rsidP="004F36E0">
      <w:pPr>
        <w:pStyle w:val="Odstavecseseznamem"/>
      </w:pPr>
    </w:p>
    <w:p w:rsidR="004F36E0" w:rsidRPr="006418B9" w:rsidRDefault="004F36E0" w:rsidP="004F36E0">
      <w:pPr>
        <w:pStyle w:val="Odstavecseseznamem"/>
        <w:ind w:hanging="720"/>
        <w:rPr>
          <w:rFonts w:cstheme="minorHAnsi"/>
        </w:rPr>
      </w:pPr>
      <w:r w:rsidRPr="006418B9">
        <w:rPr>
          <w:rFonts w:cstheme="minorHAnsi"/>
        </w:rPr>
        <w:t>2. CHARAKTERISTIKA POSTAV</w:t>
      </w:r>
    </w:p>
    <w:p w:rsidR="004F36E0" w:rsidRPr="006418B9" w:rsidRDefault="004F36E0" w:rsidP="004F36E0">
      <w:pPr>
        <w:pStyle w:val="Odstavecseseznamem"/>
        <w:ind w:hanging="720"/>
        <w:rPr>
          <w:rFonts w:cstheme="minorHAnsi"/>
        </w:rPr>
      </w:pPr>
      <w:r w:rsidRPr="006418B9">
        <w:rPr>
          <w:rFonts w:cstheme="minorHAnsi"/>
        </w:rPr>
        <w:t>TOM-SMYSL ZVELIČOVAT, MLADÝ, NEZAPADÁ DO KOLEKTIVU, HODNÝ</w:t>
      </w:r>
    </w:p>
    <w:p w:rsidR="004F36E0" w:rsidRPr="006418B9" w:rsidRDefault="004F36E0" w:rsidP="004F36E0">
      <w:pPr>
        <w:pStyle w:val="Odstavecseseznamem"/>
        <w:ind w:left="0"/>
        <w:rPr>
          <w:rFonts w:cstheme="minorHAnsi"/>
        </w:rPr>
      </w:pPr>
      <w:r w:rsidRPr="006418B9">
        <w:rPr>
          <w:rFonts w:cstheme="minorHAnsi"/>
        </w:rPr>
        <w:t>MATKA- SMUTNÁ, ZDĚŠENÁ, PŘEKVAPENÁ, ROZHOZENÁ</w:t>
      </w:r>
    </w:p>
    <w:p w:rsidR="004F36E0" w:rsidRPr="006418B9" w:rsidRDefault="004F36E0" w:rsidP="004F36E0">
      <w:pPr>
        <w:pStyle w:val="Odstavecseseznamem"/>
        <w:ind w:left="0"/>
        <w:rPr>
          <w:rFonts w:cstheme="minorHAnsi"/>
        </w:rPr>
      </w:pPr>
      <w:r w:rsidRPr="006418B9">
        <w:rPr>
          <w:rFonts w:cstheme="minorHAnsi"/>
        </w:rPr>
        <w:t>KAMARÁD-DOBRÝ, ODDANÝ, SPOLEHLIVÝ, CHÁPAVÝ</w:t>
      </w:r>
    </w:p>
    <w:p w:rsidR="004F36E0" w:rsidRPr="006418B9" w:rsidRDefault="004F36E0" w:rsidP="004F36E0">
      <w:pPr>
        <w:pStyle w:val="Odstavecseseznamem"/>
        <w:ind w:left="0"/>
        <w:rPr>
          <w:rFonts w:cstheme="minorHAnsi"/>
        </w:rPr>
      </w:pPr>
      <w:r w:rsidRPr="006418B9">
        <w:rPr>
          <w:rFonts w:cstheme="minorHAnsi"/>
        </w:rPr>
        <w:t>ZÁCHRANÁŘ-STATEČNÍ, SPOLEHLIVÝ, ORGANIZOVANÝ, CÍLEVĚDOMÝ, OBĚTAVÝ</w:t>
      </w:r>
    </w:p>
    <w:p w:rsidR="004F36E0" w:rsidRPr="006418B9" w:rsidRDefault="004F36E0" w:rsidP="004F36E0">
      <w:pPr>
        <w:pStyle w:val="Odstavecseseznamem"/>
        <w:ind w:left="0"/>
        <w:rPr>
          <w:rFonts w:cstheme="minorHAnsi"/>
        </w:rPr>
      </w:pPr>
      <w:r w:rsidRPr="006418B9">
        <w:rPr>
          <w:rFonts w:cstheme="minorHAnsi"/>
        </w:rPr>
        <w:lastRenderedPageBreak/>
        <w:t>BABIČKA- VYDĚŠENÁ , INFORMOVANÁ, ROZHOZENÁ, STARŠÍ, NEBOJÁCNÁ</w:t>
      </w:r>
    </w:p>
    <w:p w:rsidR="004F36E0" w:rsidRPr="006418B9" w:rsidRDefault="004F36E0" w:rsidP="004F36E0">
      <w:pPr>
        <w:pStyle w:val="Odstavecseseznamem"/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</w:rPr>
        <w:t>3. ČASOPROSTOR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</w:rPr>
        <w:t>MÍSTO DĚJE: ROZLEHLÁ LOUKA S POTŮČKEM A LINIÍ TOPOLŮ</w:t>
      </w:r>
    </w:p>
    <w:p w:rsidR="004F36E0" w:rsidRPr="00EC526A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</w:rPr>
        <w:t>ČAS: PODZIMNÍ NOC</w:t>
      </w:r>
    </w:p>
    <w:p w:rsidR="004F36E0" w:rsidRPr="006418B9" w:rsidRDefault="004F36E0" w:rsidP="004F36E0">
      <w:pPr>
        <w:pStyle w:val="Odstavecseseznamem"/>
        <w:tabs>
          <w:tab w:val="left" w:pos="2480"/>
        </w:tabs>
        <w:ind w:left="0"/>
        <w:rPr>
          <w:rFonts w:cstheme="minorHAnsi"/>
        </w:rPr>
      </w:pPr>
      <w:r w:rsidRPr="006418B9">
        <w:rPr>
          <w:rFonts w:cstheme="minorHAnsi"/>
        </w:rPr>
        <w:tab/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4</w:t>
      </w:r>
      <w:r w:rsidRPr="006418B9">
        <w:rPr>
          <w:rFonts w:cstheme="minorHAnsi"/>
        </w:rPr>
        <w:t xml:space="preserve">. HLAVNÍ MYŠLENKA 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</w:rPr>
        <w:t>SPRAVEDLNOST SI VŽDY NAJDE CESTU. VŠICHNI JSME STEJNÍ</w:t>
      </w:r>
    </w:p>
    <w:p w:rsidR="004F36E0" w:rsidRPr="00117B10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99695</wp:posOffset>
            </wp:positionV>
            <wp:extent cx="1781175" cy="3323590"/>
            <wp:effectExtent l="781050" t="0" r="771525" b="0"/>
            <wp:wrapNone/>
            <wp:docPr id="1" name="Obrázek 0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117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  <w:color w:val="FF0000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5</w:t>
      </w:r>
      <w:r w:rsidRPr="006418B9">
        <w:rPr>
          <w:rFonts w:cstheme="minorHAnsi"/>
        </w:rPr>
        <w:t>.MYŠLENKÁVÁ MAPA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1650"/>
        </w:tabs>
        <w:ind w:left="0"/>
        <w:rPr>
          <w:rFonts w:cstheme="minorHAnsi"/>
        </w:rPr>
      </w:pPr>
      <w:r w:rsidRPr="006418B9">
        <w:rPr>
          <w:rFonts w:cstheme="minorHAnsi"/>
        </w:rPr>
        <w:tab/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6</w:t>
      </w:r>
      <w:r w:rsidRPr="006418B9">
        <w:rPr>
          <w:rFonts w:cstheme="minorHAnsi"/>
        </w:rPr>
        <w:t>. DRUH A ŽÁNR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6418B9">
        <w:rPr>
          <w:rFonts w:cstheme="minorHAnsi"/>
        </w:rPr>
        <w:t>EPIKA-POVÍDKA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7D4561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7</w:t>
      </w:r>
      <w:r w:rsidRPr="007D4561">
        <w:rPr>
          <w:rFonts w:cstheme="minorHAnsi"/>
        </w:rPr>
        <w:t>. PŘIRPVNÁNÍ</w:t>
      </w:r>
    </w:p>
    <w:p w:rsidR="004F36E0" w:rsidRDefault="004F36E0" w:rsidP="004F36E0">
      <w:pPr>
        <w:pStyle w:val="Odstavecseseznamem"/>
        <w:tabs>
          <w:tab w:val="left" w:pos="2080"/>
        </w:tabs>
        <w:ind w:left="0"/>
        <w:rPr>
          <w:rFonts w:eastAsia="Times New Roman" w:cstheme="minorHAnsi"/>
          <w:lang w:eastAsia="cs-CZ"/>
        </w:rPr>
      </w:pPr>
      <w:r w:rsidRPr="00F065F9">
        <w:rPr>
          <w:rFonts w:eastAsia="Times New Roman" w:cstheme="minorHAnsi"/>
          <w:lang w:eastAsia="cs-CZ"/>
        </w:rPr>
        <w:t>TOPOLY TYČÍCÍ SE JAKO HROT DÝKY, VTEŘINY PLYNULI JAKO VODOPÁD, HVĚZDY SE BLYŠTILI JAKO PERLY</w:t>
      </w:r>
    </w:p>
    <w:p w:rsidR="004F36E0" w:rsidRPr="007D4561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</w:p>
    <w:p w:rsidR="004F36E0" w:rsidRPr="007D4561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8</w:t>
      </w:r>
      <w:r w:rsidRPr="007D4561">
        <w:rPr>
          <w:rFonts w:cstheme="minorHAnsi"/>
        </w:rPr>
        <w:t>. METAFORA</w:t>
      </w:r>
    </w:p>
    <w:p w:rsidR="004F36E0" w:rsidRPr="00F065F9" w:rsidRDefault="004F36E0" w:rsidP="004F36E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F065F9">
        <w:rPr>
          <w:rFonts w:eastAsia="Times New Roman" w:cstheme="minorHAnsi"/>
          <w:lang w:eastAsia="cs-CZ"/>
        </w:rPr>
        <w:t>KORÁB PRVNÍ POMOCI, MAJÁKY NAKOUKNOU 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  <w:color w:val="FF0000"/>
        </w:rPr>
      </w:pPr>
    </w:p>
    <w:p w:rsidR="004F36E0" w:rsidRPr="006418B9" w:rsidRDefault="004F36E0" w:rsidP="004F36E0">
      <w:pPr>
        <w:pStyle w:val="Odstavecseseznamem"/>
        <w:tabs>
          <w:tab w:val="left" w:pos="2968"/>
        </w:tabs>
        <w:ind w:left="0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</w:p>
    <w:p w:rsidR="004F36E0" w:rsidRPr="007D4561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>
        <w:rPr>
          <w:rFonts w:cstheme="minorHAnsi"/>
        </w:rPr>
        <w:t>9</w:t>
      </w:r>
      <w:r w:rsidRPr="007D4561">
        <w:rPr>
          <w:rFonts w:cstheme="minorHAnsi"/>
        </w:rPr>
        <w:t>. PŘÍMÁ ŘEČ</w:t>
      </w:r>
      <w:r w:rsidRPr="007D4561">
        <w:rPr>
          <w:rFonts w:cstheme="minorHAnsi"/>
        </w:rPr>
        <w:tab/>
      </w:r>
    </w:p>
    <w:p w:rsidR="004F36E0" w:rsidRPr="007D4561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</w:rPr>
      </w:pPr>
      <w:r w:rsidRPr="00F065F9">
        <w:rPr>
          <w:rFonts w:eastAsia="Times New Roman" w:cstheme="minorHAnsi"/>
          <w:shd w:val="clear" w:color="auto" w:fill="FFFFFF"/>
          <w:lang w:eastAsia="cs-CZ"/>
        </w:rPr>
        <w:t>,,SBOHEM MÁ RODINO´´</w:t>
      </w:r>
    </w:p>
    <w:p w:rsidR="004F36E0" w:rsidRPr="006418B9" w:rsidRDefault="004F36E0" w:rsidP="004F36E0">
      <w:pPr>
        <w:pStyle w:val="Odstavecseseznamem"/>
        <w:tabs>
          <w:tab w:val="left" w:pos="2080"/>
        </w:tabs>
        <w:ind w:left="0"/>
        <w:rPr>
          <w:rFonts w:cstheme="minorHAnsi"/>
          <w:color w:val="FF0000"/>
        </w:rPr>
      </w:pPr>
    </w:p>
    <w:p w:rsidR="004F36E0" w:rsidRPr="001973DC" w:rsidRDefault="004F36E0" w:rsidP="004F36E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1973DC">
        <w:rPr>
          <w:rFonts w:eastAsia="Times New Roman" w:cstheme="minorHAnsi"/>
          <w:color w:val="FF0000"/>
          <w:lang w:eastAsia="cs-CZ"/>
        </w:rPr>
        <w:t xml:space="preserve">10. TÉMA A MOTIV </w:t>
      </w:r>
    </w:p>
    <w:p w:rsidR="004F36E0" w:rsidRDefault="004F36E0" w:rsidP="004F36E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1973DC">
        <w:rPr>
          <w:rFonts w:eastAsia="Times New Roman" w:cstheme="minorHAnsi"/>
          <w:color w:val="FF0000"/>
          <w:lang w:eastAsia="cs-CZ"/>
        </w:rPr>
        <w:t xml:space="preserve"> POVÍDKA VYPOVÍDÁ O LIDECH JAKO SCHRÁNKÁCH PRO LIDKOU DUŠI, KTERÉ CÍTÍ BOLEST A PROŽÍVAJÍ POCITY. MÁ UKÁZAT JAK MALÝ PROSTOR JE MEZI ŽIVOTEM A SMRTÍ</w:t>
      </w:r>
    </w:p>
    <w:p w:rsidR="001973DC" w:rsidRDefault="001973DC" w:rsidP="004F36E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cs-CZ"/>
        </w:rPr>
      </w:pPr>
    </w:p>
    <w:p w:rsidR="001973DC" w:rsidRPr="001973DC" w:rsidRDefault="001973DC" w:rsidP="004F36E0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cs-CZ"/>
        </w:rPr>
      </w:pPr>
      <w:r>
        <w:rPr>
          <w:rFonts w:eastAsia="Times New Roman" w:cstheme="minorHAnsi"/>
          <w:color w:val="FF0000"/>
          <w:lang w:eastAsia="cs-CZ"/>
        </w:rPr>
        <w:t>-------------------------------------------</w:t>
      </w:r>
    </w:p>
    <w:p w:rsidR="00C267A6" w:rsidRDefault="00C267A6"/>
    <w:p w:rsidR="00662792" w:rsidRDefault="00662792"/>
    <w:p w:rsidR="00662792" w:rsidRDefault="00662792" w:rsidP="00662792">
      <w:pPr>
        <w:pStyle w:val="Standard"/>
      </w:pPr>
      <w: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>Stinné dálavy</w:t>
      </w:r>
    </w:p>
    <w:p w:rsidR="00662792" w:rsidRDefault="001973DC" w:rsidP="0066279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Míša</w:t>
      </w:r>
    </w:p>
    <w:p w:rsidR="00662792" w:rsidRDefault="00662792" w:rsidP="00662792">
      <w:pPr>
        <w:pStyle w:val="Standard"/>
        <w:rPr>
          <w:b/>
          <w:bCs/>
          <w:sz w:val="28"/>
          <w:szCs w:val="28"/>
          <w:u w:val="single"/>
        </w:rPr>
      </w:pPr>
    </w:p>
    <w:p w:rsidR="00662792" w:rsidRDefault="00662792" w:rsidP="00662792">
      <w:pPr>
        <w:pStyle w:val="Standard"/>
        <w:rPr>
          <w:b/>
          <w:bCs/>
        </w:rPr>
      </w:pPr>
      <w:r>
        <w:rPr>
          <w:b/>
          <w:bCs/>
        </w:rPr>
        <w:t>Expozice :</w:t>
      </w:r>
    </w:p>
    <w:p w:rsidR="00662792" w:rsidRPr="003D5DF7" w:rsidRDefault="00662792" w:rsidP="00662792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Příběh se odehrává na podzim v noci, kdy oblohu osvětlují hvězdy. Krásnou podzimní noc však </w:t>
      </w:r>
      <w:r w:rsidRPr="003D5DF7">
        <w:rPr>
          <w:b/>
          <w:sz w:val="22"/>
          <w:szCs w:val="22"/>
        </w:rPr>
        <w:t>přeruší modré</w:t>
      </w:r>
      <w:r w:rsidRPr="003D5DF7">
        <w:rPr>
          <w:b/>
          <w:bCs/>
          <w:sz w:val="22"/>
          <w:szCs w:val="22"/>
        </w:rPr>
        <w:t xml:space="preserve"> </w:t>
      </w:r>
      <w:r w:rsidRPr="003D5DF7">
        <w:rPr>
          <w:b/>
          <w:sz w:val="22"/>
          <w:szCs w:val="22"/>
        </w:rPr>
        <w:t>majáky, které nikdy neznačí nic dobrého.</w:t>
      </w:r>
    </w:p>
    <w:p w:rsidR="00662792" w:rsidRPr="003D5DF7" w:rsidRDefault="00662792" w:rsidP="00662792">
      <w:pPr>
        <w:pStyle w:val="Standard"/>
        <w:rPr>
          <w:b/>
          <w:bCs/>
          <w:sz w:val="22"/>
          <w:szCs w:val="22"/>
        </w:rPr>
      </w:pPr>
      <w:r w:rsidRPr="003D5DF7">
        <w:rPr>
          <w:b/>
          <w:sz w:val="22"/>
          <w:szCs w:val="22"/>
        </w:rPr>
        <w:t xml:space="preserve"> - V tomto úseku se objevují pouze souvětí.</w:t>
      </w:r>
    </w:p>
    <w:p w:rsidR="00662792" w:rsidRDefault="00662792" w:rsidP="00662792">
      <w:pPr>
        <w:pStyle w:val="Standard"/>
        <w:rPr>
          <w:b/>
          <w:bCs/>
        </w:rPr>
      </w:pPr>
    </w:p>
    <w:p w:rsidR="00662792" w:rsidRDefault="00662792" w:rsidP="00662792">
      <w:pPr>
        <w:pStyle w:val="Standard"/>
        <w:rPr>
          <w:b/>
          <w:bCs/>
        </w:rPr>
      </w:pPr>
      <w:r>
        <w:rPr>
          <w:b/>
          <w:bCs/>
        </w:rPr>
        <w:t>Kolize :</w:t>
      </w:r>
    </w:p>
    <w:p w:rsidR="00662792" w:rsidRDefault="00662792" w:rsidP="0066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Houkačka sanitky se rozhléhá celým okrskem, někomu až nahání strach. Lidé se otáčí a auta uhybají. Nakonec se přidá i houkačka policejního auta. Sanitka dorazí na louku s linií topolů podél potůčku. Vystoupí dva zachranáři, kteří okamžitě začnou hledat oznamovatele, v tom přiběhne starší paní, vystrašená k smrti svírající svého psa.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 w:rsidRPr="003D5DF7">
        <w:rPr>
          <w:b/>
          <w:sz w:val="22"/>
          <w:szCs w:val="22"/>
        </w:rPr>
        <w:t xml:space="preserve"> -Tento úsek textu obsahuje pouze jednu větu jednoduchou, což znamenená, že autor znovu   </w:t>
      </w:r>
      <w:r w:rsidRPr="003D5DF7">
        <w:rPr>
          <w:b/>
          <w:sz w:val="22"/>
          <w:szCs w:val="22"/>
        </w:rPr>
        <w:tab/>
        <w:t xml:space="preserve">              preferuje souvětí.</w:t>
      </w:r>
    </w:p>
    <w:p w:rsidR="00662792" w:rsidRDefault="00662792" w:rsidP="00662792">
      <w:pPr>
        <w:pStyle w:val="Standard"/>
      </w:pPr>
    </w:p>
    <w:p w:rsidR="00662792" w:rsidRDefault="00662792" w:rsidP="00662792">
      <w:pPr>
        <w:pStyle w:val="Standard"/>
      </w:pPr>
      <w:r>
        <w:rPr>
          <w:b/>
          <w:bCs/>
        </w:rPr>
        <w:t>Krize :</w:t>
      </w:r>
    </w:p>
    <w:p w:rsidR="00662792" w:rsidRDefault="00662792" w:rsidP="0066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Stařší žena začne vykřikovat o vážně zraněném mladém muži a zachranáři jí uklidnují. Když zachranáři přiběhli k desátému topolu, za keřmi našli mladého muže přivázaného řetězmi ke kmeni s několika řeznými ranami. V tom třetí zachranář přistaví vůz a hned v patách mu jsou policisté. Zachranáři ho vyprostili z řětězů a snažili se s ním navázat kontakt, ale marně. Mladík nevnímal a ztrácel stále více a více krve. Sanitka jela do nemocnice jen tak rychle, jak mohla. Zachranáři se snažili zastavit krvácení a celou dobu resuscitovali, bojovali o jeho život. ,, Světla, všude světla.“ zamumlal mladík chraplajícím hlasem. Naděje se zdála čím dál vzdalenější, až se ztrácela ve stinných dalávách. Když dorazili do nemocnice a pacienta napojili  na přístroje, zjistili jeho jméno -Tomáš Galbavý. Doktoři zavolali jeho bližním, protože už počítali s nejhorším. Do nemocnici dorazila jeho matka s jeho přítelem.</w:t>
      </w:r>
    </w:p>
    <w:p w:rsidR="00662792" w:rsidRDefault="00662792" w:rsidP="0066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- Autor opět vsází na souvětí, ale objeví se zde i přímá reč.</w:t>
      </w:r>
    </w:p>
    <w:p w:rsidR="00662792" w:rsidRPr="003659C7" w:rsidRDefault="00662792" w:rsidP="00662792">
      <w:pPr>
        <w:pStyle w:val="Standard"/>
        <w:rPr>
          <w:b/>
          <w:sz w:val="22"/>
          <w:szCs w:val="22"/>
        </w:rPr>
      </w:pPr>
      <w:r w:rsidRPr="003659C7">
        <w:rPr>
          <w:b/>
          <w:sz w:val="22"/>
          <w:szCs w:val="22"/>
        </w:rPr>
        <w:t xml:space="preserve"> - Dozvídáme se zde, že autor vypráví o sobě a taky důvod názvu téhle povídky.</w:t>
      </w:r>
    </w:p>
    <w:p w:rsidR="00662792" w:rsidRPr="003659C7" w:rsidRDefault="00662792" w:rsidP="00662792">
      <w:pPr>
        <w:pStyle w:val="Standard"/>
        <w:rPr>
          <w:b/>
          <w:sz w:val="22"/>
          <w:szCs w:val="22"/>
        </w:rPr>
      </w:pPr>
      <w:r w:rsidRPr="003659C7">
        <w:rPr>
          <w:b/>
          <w:sz w:val="22"/>
          <w:szCs w:val="22"/>
        </w:rPr>
        <w:t xml:space="preserve"> - Vysvětluje zde, že vše má svůj úděl.</w:t>
      </w:r>
    </w:p>
    <w:p w:rsidR="00662792" w:rsidRDefault="00662792" w:rsidP="00662792">
      <w:pPr>
        <w:pStyle w:val="Standard"/>
      </w:pPr>
      <w:r>
        <w:rPr>
          <w:sz w:val="22"/>
          <w:szCs w:val="22"/>
        </w:rPr>
        <w:t xml:space="preserve">                                                                 </w:t>
      </w:r>
      <w:r>
        <w:t xml:space="preserve">                                                                                                            </w:t>
      </w:r>
    </w:p>
    <w:p w:rsidR="00662792" w:rsidRDefault="00662792" w:rsidP="0066279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Peripetie :</w:t>
      </w:r>
    </w:p>
    <w:p w:rsidR="00662792" w:rsidRDefault="00662792" w:rsidP="0066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Doktoři už si nemohou nic počít, jeho srdce selhává, pouští proto jeho matku s přítelem k jeho posteli. Tomáš leží na posteli a trpí bolestí, ale přesto ho více trápí, že jeho blízcí se budou užírat žalem. Jeho blízcí pláčou, protože vědí, co nastane, i když si to nechtějí přiznat.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5DF7">
        <w:rPr>
          <w:b/>
          <w:sz w:val="22"/>
          <w:szCs w:val="22"/>
        </w:rPr>
        <w:t>- Jsou zde použity znovu pouze souvětí.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 w:rsidRPr="003D5DF7">
        <w:rPr>
          <w:b/>
          <w:sz w:val="22"/>
          <w:szCs w:val="22"/>
        </w:rPr>
        <w:t xml:space="preserve"> - V této části povídky autor začíná vyprávět z pohledu Tomáše, mluví sám za sebe.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 w:rsidRPr="003D5DF7">
        <w:rPr>
          <w:b/>
          <w:sz w:val="22"/>
          <w:szCs w:val="22"/>
        </w:rPr>
        <w:t xml:space="preserve"> - Popisuje zde své myšlenky a pocity přitom, co pomalu umírá.</w:t>
      </w:r>
    </w:p>
    <w:p w:rsidR="00662792" w:rsidRDefault="00662792" w:rsidP="00662792">
      <w:pPr>
        <w:pStyle w:val="Standard"/>
        <w:rPr>
          <w:sz w:val="22"/>
          <w:szCs w:val="22"/>
        </w:rPr>
      </w:pPr>
    </w:p>
    <w:p w:rsidR="00662792" w:rsidRDefault="00662792" w:rsidP="00662792">
      <w:pPr>
        <w:pStyle w:val="Standard"/>
        <w:rPr>
          <w:b/>
          <w:bCs/>
        </w:rPr>
      </w:pPr>
      <w:r>
        <w:rPr>
          <w:b/>
          <w:bCs/>
        </w:rPr>
        <w:t>Katastrofa:</w:t>
      </w:r>
    </w:p>
    <w:p w:rsidR="00662792" w:rsidRDefault="00662792" w:rsidP="0066279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 posledního dechu ,,Sbohem má rodino“ řekne Tomáš a pomalu zavírá oči a věnuje svůj poslední úsměv svým blízkým. Umírá.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3D5DF7">
        <w:rPr>
          <w:b/>
          <w:sz w:val="22"/>
          <w:szCs w:val="22"/>
        </w:rPr>
        <w:t>- Tento úsek se skládá ze souvětí a přímé řeči.</w:t>
      </w:r>
    </w:p>
    <w:p w:rsidR="00662792" w:rsidRPr="003D5DF7" w:rsidRDefault="00662792" w:rsidP="00662792">
      <w:pPr>
        <w:pStyle w:val="Standard"/>
        <w:rPr>
          <w:b/>
          <w:sz w:val="22"/>
          <w:szCs w:val="22"/>
        </w:rPr>
      </w:pPr>
      <w:r w:rsidRPr="003D5DF7">
        <w:rPr>
          <w:b/>
          <w:sz w:val="22"/>
          <w:szCs w:val="22"/>
        </w:rPr>
        <w:t xml:space="preserve"> - Popisuje, na co myslí, když umírá a co vidí, a kam jde po smrti. Vysvětluje, že se stal obětí nenávisti.</w:t>
      </w:r>
    </w:p>
    <w:p w:rsidR="00662792" w:rsidRDefault="00662792" w:rsidP="00662792">
      <w:pPr>
        <w:pStyle w:val="Standard"/>
      </w:pPr>
    </w:p>
    <w:p w:rsidR="00662792" w:rsidRDefault="00662792" w:rsidP="00662792">
      <w:pPr>
        <w:pStyle w:val="Standard"/>
        <w:rPr>
          <w:b/>
          <w:bCs/>
        </w:rPr>
      </w:pPr>
      <w:r>
        <w:rPr>
          <w:b/>
          <w:bCs/>
        </w:rPr>
        <w:t>Tropy a figury :</w:t>
      </w:r>
    </w:p>
    <w:p w:rsidR="00662792" w:rsidRDefault="00662792" w:rsidP="0066279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metafory – </w:t>
      </w:r>
      <w:r>
        <w:rPr>
          <w:sz w:val="22"/>
          <w:szCs w:val="22"/>
        </w:rPr>
        <w:t>majáky nakouknou, koráb první pomoci (sanitka)</w:t>
      </w:r>
    </w:p>
    <w:p w:rsidR="00662792" w:rsidRDefault="00662792" w:rsidP="00662792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přirovnání – </w:t>
      </w:r>
      <w:r>
        <w:rPr>
          <w:sz w:val="22"/>
          <w:szCs w:val="22"/>
        </w:rPr>
        <w:t>topoly tyčící se jako hrot dýky, vůz mostu mezi životem a smrtí, vteřiny plynuly jako vodopád, hvězdy se blyštili jako perly</w:t>
      </w:r>
    </w:p>
    <w:p w:rsidR="00662792" w:rsidRDefault="00662792" w:rsidP="00662792">
      <w:pPr>
        <w:pStyle w:val="Standard"/>
        <w:rPr>
          <w:b/>
          <w:bCs/>
        </w:rPr>
      </w:pPr>
    </w:p>
    <w:p w:rsidR="00662792" w:rsidRPr="001973DC" w:rsidRDefault="00662792" w:rsidP="001973DC">
      <w:pPr>
        <w:pStyle w:val="Standard"/>
        <w:tabs>
          <w:tab w:val="left" w:pos="2232"/>
        </w:tabs>
        <w:rPr>
          <w:b/>
          <w:bCs/>
          <w:color w:val="FF0000"/>
        </w:rPr>
      </w:pPr>
      <w:r>
        <w:rPr>
          <w:b/>
          <w:bCs/>
        </w:rPr>
        <w:t>Téma a motiv :</w:t>
      </w:r>
      <w:r w:rsidR="001973DC" w:rsidRPr="001973DC">
        <w:rPr>
          <w:b/>
          <w:bCs/>
          <w:color w:val="FF0000"/>
        </w:rPr>
        <w:tab/>
      </w:r>
    </w:p>
    <w:p w:rsidR="00662792" w:rsidRDefault="00662792" w:rsidP="00662792">
      <w:pPr>
        <w:pStyle w:val="Standard"/>
        <w:rPr>
          <w:color w:val="FF0000"/>
          <w:sz w:val="22"/>
          <w:szCs w:val="22"/>
        </w:rPr>
      </w:pPr>
      <w:r w:rsidRPr="001973DC">
        <w:rPr>
          <w:color w:val="FF0000"/>
          <w:sz w:val="22"/>
          <w:szCs w:val="22"/>
        </w:rPr>
        <w:t>Povídka zobrazuje to, že jsme všichni stejné bytosti, které prožívají stejné pocity. Bytosti, které se narodí, žíjí a umřou. Popisuje cyklus našeho světa, světa nás lidí.</w:t>
      </w:r>
    </w:p>
    <w:p w:rsidR="001973DC" w:rsidRDefault="001973DC" w:rsidP="00662792">
      <w:pPr>
        <w:pStyle w:val="Standard"/>
        <w:rPr>
          <w:color w:val="FF0000"/>
          <w:sz w:val="22"/>
          <w:szCs w:val="22"/>
        </w:rPr>
      </w:pPr>
    </w:p>
    <w:p w:rsidR="001973DC" w:rsidRDefault="001973DC" w:rsidP="00662792">
      <w:pPr>
        <w:pStyle w:val="Standard"/>
        <w:rPr>
          <w:color w:val="FF0000"/>
          <w:sz w:val="22"/>
          <w:szCs w:val="22"/>
        </w:rPr>
      </w:pPr>
    </w:p>
    <w:p w:rsidR="001973DC" w:rsidRDefault="001973DC" w:rsidP="00662792">
      <w:pPr>
        <w:pStyle w:val="Standard"/>
        <w:rPr>
          <w:color w:val="FF0000"/>
          <w:sz w:val="22"/>
          <w:szCs w:val="22"/>
        </w:rPr>
      </w:pPr>
    </w:p>
    <w:p w:rsidR="001973DC" w:rsidRDefault="001973DC" w:rsidP="00662792">
      <w:pPr>
        <w:pStyle w:val="Standard"/>
        <w:rPr>
          <w:color w:val="FF0000"/>
          <w:sz w:val="22"/>
          <w:szCs w:val="22"/>
        </w:rPr>
      </w:pPr>
    </w:p>
    <w:p w:rsidR="001973DC" w:rsidRPr="001973DC" w:rsidRDefault="001973DC" w:rsidP="00662792">
      <w:pPr>
        <w:pStyle w:val="Standard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------------------</w:t>
      </w:r>
    </w:p>
    <w:p w:rsidR="0035655C" w:rsidRPr="001973DC" w:rsidRDefault="001973DC" w:rsidP="00662792">
      <w:pPr>
        <w:pStyle w:val="Standard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Havel</w:t>
      </w:r>
      <w:r w:rsidR="003F22C7">
        <w:rPr>
          <w:color w:val="FF0000"/>
          <w:sz w:val="22"/>
          <w:szCs w:val="22"/>
        </w:rPr>
        <w:t>, pracoval bez Tomáše, Marianna nespolupracovala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1. EXPOZICE - Výjezd sanitky do temné a chladné noci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2. KOLIZE - Sanitka dojíždí na místo nehody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 xml:space="preserve">3. </w:t>
      </w:r>
      <w:r w:rsidRPr="003F22C7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cs-CZ"/>
        </w:rPr>
        <w:t>KRIZE - Pacientovi selhávají životní funkce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4. PERIPETIE - Bolest a přemýšlení nad minulostí 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5. KATASTROFA - Poslední slova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br/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Přímá řeč se v příběhu nachází 2x ''sbohem má rodino'' a ''světla, všude světla''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Přímá řeč se využívá pro vyznačení že danou větu vyřknula osoba z příběhu nikoli vypravěč.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Příběh se především odehrává pomocí souvětí.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Souvětí je spojení dvou vět (VH-VV, popřípadě dalších VH a VV), které se snaží nám sdělit složitější myšlenku, popřípadě více myšlenek.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br/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Vysvětlení: Hlavní postava se stala obětí násilného činu. Důvodů k tomuto činu může být nespočet (rasa, názor, orientace, atd...). Hlavní postava byla řetězy připoutána na místě kudy občas chodili lidé, což znamená že tělo mělo být nalezeno. Z důvodů umístění těla lze uvažovat o symbolu výstrahy a nenávisti vůči podobným lidem.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cs-CZ"/>
        </w:rPr>
        <w:br/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cs-CZ"/>
        </w:rPr>
        <w:t>Zamyšlení: Proč se bát smrti, není to pouze další kapitola?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br/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Tropy+figury: Vůz mostu mezi životem a smrtí (přirovnání-sanitka)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Tyčící se k temnému nebi jako hrot dýky (metafora- Vysoký topol špičatý v koruně)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koráb první pomoc (přirovnání-sanitka)</w:t>
      </w:r>
    </w:p>
    <w:p w:rsidR="001973DC" w:rsidRPr="003F22C7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24"/>
          <w:szCs w:val="24"/>
          <w:lang w:eastAsia="cs-CZ"/>
        </w:rPr>
      </w:pPr>
      <w:r w:rsidRPr="003F22C7">
        <w:rPr>
          <w:rFonts w:ascii="Helvetica" w:eastAsia="Times New Roman" w:hAnsi="Helvetica" w:cs="Helvetica"/>
          <w:b/>
          <w:bCs/>
          <w:color w:val="0070C0"/>
          <w:sz w:val="23"/>
          <w:szCs w:val="23"/>
          <w:lang w:eastAsia="cs-CZ"/>
        </w:rPr>
        <w:t>stinné dálavy (metafora- neznámo, stín v dálce)</w:t>
      </w:r>
      <w:r w:rsidR="003F22C7" w:rsidRPr="003F22C7">
        <w:rPr>
          <w:rFonts w:ascii="Helvetica" w:eastAsia="Times New Roman" w:hAnsi="Helvetica" w:cs="Helvetica"/>
          <w:b/>
          <w:bCs/>
          <w:color w:val="0070C0"/>
          <w:sz w:val="23"/>
          <w:szCs w:val="23"/>
          <w:lang w:eastAsia="cs-CZ"/>
        </w:rPr>
        <w:t xml:space="preserve"> </w:t>
      </w:r>
      <w:r w:rsidR="003F22C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 xml:space="preserve">– </w:t>
      </w:r>
      <w:r w:rsidR="003F22C7" w:rsidRPr="003F22C7">
        <w:rPr>
          <w:rFonts w:ascii="Helvetica" w:eastAsia="Times New Roman" w:hAnsi="Helvetica" w:cs="Helvetica"/>
          <w:b/>
          <w:bCs/>
          <w:color w:val="0070C0"/>
          <w:sz w:val="23"/>
          <w:szCs w:val="23"/>
          <w:lang w:eastAsia="cs-CZ"/>
        </w:rPr>
        <w:t>knižní</w:t>
      </w:r>
      <w:r w:rsidR="003F22C7">
        <w:rPr>
          <w:rFonts w:ascii="Helvetica" w:eastAsia="Times New Roman" w:hAnsi="Helvetica" w:cs="Helvetica"/>
          <w:b/>
          <w:bCs/>
          <w:color w:val="0070C0"/>
          <w:sz w:val="23"/>
          <w:szCs w:val="23"/>
          <w:lang w:eastAsia="cs-CZ"/>
        </w:rPr>
        <w:t xml:space="preserve"> - poetismu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hvězdy na obloze se blyštily jako perly v křišťálových jeskyních (přirovnání)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výtvor génia přírody (metafora- lidské tělo)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schránka (</w:t>
      </w:r>
      <w:r w:rsidR="003F22C7" w:rsidRPr="003F22C7">
        <w:rPr>
          <w:rFonts w:ascii="Helvetica" w:eastAsia="Times New Roman" w:hAnsi="Helvetica" w:cs="Helvetica"/>
          <w:b/>
          <w:bCs/>
          <w:color w:val="1F497D" w:themeColor="text2"/>
          <w:sz w:val="23"/>
          <w:szCs w:val="23"/>
          <w:lang w:eastAsia="cs-CZ"/>
        </w:rPr>
        <w:t>personifikace</w:t>
      </w: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-lidské tělo)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Jako komety cestují po vesmíru, i já teď cestuji do jiného světa (přirovnání)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spravedlnost si vždy najde cestu (přísloví)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ztracen ve své vlastní mysli (personifikace- nereaguje, nekomunikuje na okolí)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br/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cs-CZ"/>
        </w:rPr>
      </w:pPr>
      <w:r w:rsidRPr="001973DC">
        <w:rPr>
          <w:rFonts w:ascii="Helvetica" w:eastAsia="Times New Roman" w:hAnsi="Helvetica" w:cs="Helvetica"/>
          <w:b/>
          <w:bCs/>
          <w:color w:val="FF0000"/>
          <w:sz w:val="23"/>
          <w:szCs w:val="23"/>
          <w:lang w:eastAsia="cs-CZ"/>
        </w:rPr>
        <w:t>Téma+motiv: Boj o život oběti násilného činu (pravděpodobně z nenávisti). Oběť nakonec boj prohrává a duše se vydává přes “most„ do posmrtného života</w:t>
      </w:r>
    </w:p>
    <w:p w:rsid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  <w:t>----------------------------------------------------------------</w:t>
      </w:r>
    </w:p>
    <w:p w:rsid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cs-CZ"/>
        </w:rPr>
      </w:pPr>
    </w:p>
    <w:p w:rsidR="001973DC" w:rsidRPr="001973DC" w:rsidRDefault="001973DC" w:rsidP="0019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Dobrý den paní učitelko,</w:t>
      </w:r>
    </w:p>
    <w:p w:rsid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973D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zasílám vypracovaný úkol ,který jsme dostali do skupinek. Omlouvám se ,že toho není více ale více se nám nepodařilo vyhledat a vymyslet. Opět jsem pracovala pouze s Vanessou. </w:t>
      </w:r>
      <w:r w:rsidRPr="003F22C7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Petrovi jsem psala </w:t>
      </w:r>
      <w:r w:rsidRPr="001973D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jestli půjdem udělat tento úkol a neodpesal. Přeji hezký zbytek dne</w:t>
      </w:r>
    </w:p>
    <w:p w:rsidR="00B4274A" w:rsidRPr="001973DC" w:rsidRDefault="00B4274A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b/>
          <w:bCs/>
          <w:lang w:eastAsia="cs-CZ"/>
        </w:rPr>
        <w:t>Kompozice</w:t>
      </w:r>
      <w:r w:rsidRPr="001973DC">
        <w:rPr>
          <w:rFonts w:ascii="Calibri" w:eastAsia="Times New Roman" w:hAnsi="Calibri" w:cs="Calibri"/>
          <w:lang w:eastAsia="cs-CZ"/>
        </w:rPr>
        <w:t>-chronologicky (od začátku do konce)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b/>
          <w:bCs/>
          <w:lang w:eastAsia="cs-CZ"/>
        </w:rPr>
        <w:t>Dějová osnova</w:t>
      </w:r>
      <w:r w:rsidRPr="001973DC">
        <w:rPr>
          <w:rFonts w:ascii="Calibri" w:eastAsia="Times New Roman" w:hAnsi="Calibri" w:cs="Calibri"/>
          <w:lang w:eastAsia="cs-CZ"/>
        </w:rPr>
        <w:t>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1.Expozice-chladná podzimní noc-oznámení o nálezu chlapce-hluk sanitky-přijetí na místo-oživování chlapce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2.Kolize-nalezení chlapce-chlapec přivázaný řetězy ke stromu-poraněný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3.Krize-zachraňování chlapce 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4.Peripetie-příjezd rodiny do nemocnice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5.Katastrofa-smrt chlapce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b/>
          <w:bCs/>
          <w:lang w:eastAsia="cs-CZ"/>
        </w:rPr>
        <w:t>Typy vět</w:t>
      </w:r>
      <w:r w:rsidRPr="001973DC">
        <w:rPr>
          <w:rFonts w:ascii="Calibri" w:eastAsia="Times New Roman" w:hAnsi="Calibri" w:cs="Calibri"/>
          <w:lang w:eastAsia="cs-CZ"/>
        </w:rPr>
        <w:t>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Přímá řeč- "Sbohem má rodino"- když osoba něco říká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lang w:eastAsia="cs-CZ"/>
        </w:rPr>
        <w:t>Souvětí-Naděje se zdála čím dál vzdálenější, až se ztrácela ve stinných dálavách. -souvětí je složeno z více vět. </w:t>
      </w:r>
    </w:p>
    <w:p w:rsidR="001973DC" w:rsidRPr="001973DC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1973DC">
        <w:rPr>
          <w:rFonts w:ascii="Calibri" w:eastAsia="Times New Roman" w:hAnsi="Calibri" w:cs="Calibri"/>
          <w:b/>
          <w:bCs/>
          <w:lang w:eastAsia="cs-CZ"/>
        </w:rPr>
        <w:t>Popis-</w:t>
      </w:r>
      <w:r w:rsidRPr="001973DC">
        <w:rPr>
          <w:rFonts w:ascii="Calibri" w:eastAsia="Times New Roman" w:hAnsi="Calibri" w:cs="Calibri"/>
          <w:lang w:eastAsia="cs-CZ"/>
        </w:rPr>
        <w:t>chladná pozimní noc, tichý večer, jasně viditelné hvězdy, rozhlehlá louka s linií topolů podél potůčku dělící louku ve dví </w:t>
      </w:r>
    </w:p>
    <w:p w:rsidR="001973DC" w:rsidRPr="00B4274A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cs-CZ"/>
        </w:rPr>
      </w:pPr>
      <w:r w:rsidRPr="00B4274A">
        <w:rPr>
          <w:rFonts w:ascii="Calibri" w:eastAsia="Times New Roman" w:hAnsi="Calibri" w:cs="Calibri"/>
          <w:b/>
          <w:bCs/>
          <w:color w:val="FF0000"/>
          <w:lang w:eastAsia="cs-CZ"/>
        </w:rPr>
        <w:t>Téma-</w:t>
      </w:r>
      <w:r w:rsidRPr="00B4274A">
        <w:rPr>
          <w:rFonts w:ascii="Calibri" w:eastAsia="Times New Roman" w:hAnsi="Calibri" w:cs="Calibri"/>
          <w:color w:val="FF0000"/>
          <w:lang w:eastAsia="cs-CZ"/>
        </w:rPr>
        <w:t>smrt, je to přirozený děj v životě </w:t>
      </w:r>
    </w:p>
    <w:p w:rsidR="001973DC" w:rsidRPr="00B4274A" w:rsidRDefault="001973DC" w:rsidP="001973DC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cs-CZ"/>
        </w:rPr>
      </w:pPr>
      <w:r w:rsidRPr="00B4274A">
        <w:rPr>
          <w:rFonts w:ascii="Calibri" w:eastAsia="Times New Roman" w:hAnsi="Calibri" w:cs="Calibri"/>
          <w:b/>
          <w:bCs/>
          <w:color w:val="FF0000"/>
          <w:lang w:eastAsia="cs-CZ"/>
        </w:rPr>
        <w:t>Motiv-</w:t>
      </w:r>
      <w:r w:rsidRPr="00B4274A">
        <w:rPr>
          <w:rFonts w:ascii="Calibri" w:eastAsia="Times New Roman" w:hAnsi="Calibri" w:cs="Calibri"/>
          <w:color w:val="FF0000"/>
          <w:lang w:eastAsia="cs-CZ"/>
        </w:rPr>
        <w:t>most mezi život a smrtí </w:t>
      </w:r>
    </w:p>
    <w:p w:rsidR="001973DC" w:rsidRDefault="00B744C2" w:rsidP="001973D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="001973DC" w:rsidRPr="001973DC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 Markéta</w:t>
      </w:r>
    </w:p>
    <w:p w:rsidR="00877957" w:rsidRDefault="00877957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</w:p>
    <w:p w:rsidR="00877957" w:rsidRDefault="00877957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</w:p>
    <w:p w:rsidR="00877957" w:rsidRDefault="00877957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Novák ?</w:t>
      </w:r>
    </w:p>
    <w:p w:rsid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744C2" w:rsidRPr="00B744C2" w:rsidRDefault="00B744C2" w:rsidP="001973DC">
      <w:pPr>
        <w:pStyle w:val="Standard"/>
        <w:rPr>
          <w:color w:val="FF0000"/>
        </w:rPr>
      </w:pPr>
      <w:r w:rsidRPr="00B744C2">
        <w:rPr>
          <w:color w:val="FF0000"/>
        </w:rPr>
        <w:t>Tomáš</w:t>
      </w:r>
    </w:p>
    <w:p w:rsidR="001973DC" w:rsidRDefault="001973DC" w:rsidP="001973DC">
      <w:pPr>
        <w:pStyle w:val="Standard"/>
      </w:pPr>
      <w:r>
        <w:t>Kompozice: děj se odehrává postupně (chronologicky)</w:t>
      </w:r>
    </w:p>
    <w:p w:rsidR="001973DC" w:rsidRDefault="001973DC" w:rsidP="001973DC">
      <w:pPr>
        <w:pStyle w:val="Standard"/>
      </w:pPr>
    </w:p>
    <w:p w:rsidR="001973DC" w:rsidRDefault="001973DC" w:rsidP="001973DC">
      <w:pPr>
        <w:pStyle w:val="Standard"/>
      </w:pPr>
      <w:r>
        <w:t>Dějová osnova se dělí na 4 části:</w:t>
      </w:r>
    </w:p>
    <w:p w:rsidR="001973DC" w:rsidRDefault="001973DC" w:rsidP="001973DC">
      <w:pPr>
        <w:pStyle w:val="Standard"/>
        <w:widowControl/>
        <w:numPr>
          <w:ilvl w:val="0"/>
          <w:numId w:val="2"/>
        </w:numPr>
      </w:pPr>
      <w:r>
        <w:t>sanitka vyjíždí na místo</w:t>
      </w:r>
    </w:p>
    <w:p w:rsidR="001973DC" w:rsidRDefault="001973DC" w:rsidP="001973DC">
      <w:pPr>
        <w:pStyle w:val="Standard"/>
        <w:widowControl/>
        <w:numPr>
          <w:ilvl w:val="0"/>
          <w:numId w:val="2"/>
        </w:numPr>
      </w:pPr>
      <w:r>
        <w:t>sanitka přijíždí na místo a jde k oběti, následně přijíždí policie a záchranáři naloží oběť a vyjíždí do nemocnice</w:t>
      </w:r>
    </w:p>
    <w:p w:rsidR="001973DC" w:rsidRDefault="001973DC" w:rsidP="001973DC">
      <w:pPr>
        <w:pStyle w:val="Standard"/>
        <w:widowControl/>
        <w:numPr>
          <w:ilvl w:val="0"/>
          <w:numId w:val="2"/>
        </w:numPr>
      </w:pPr>
      <w:r>
        <w:t>cesta do nemocnice a příjezd, doktoři bojují o život oběti avšak marně, identifikují oběť a tak se dozvíme identitu (jsem to já-autor), zavolají jeho blízkým kteří přijíždí a dozvídáme se jejich vazbu k oběti</w:t>
      </w:r>
    </w:p>
    <w:p w:rsidR="001973DC" w:rsidRDefault="001973DC" w:rsidP="001973DC">
      <w:pPr>
        <w:pStyle w:val="Standard"/>
        <w:widowControl/>
        <w:numPr>
          <w:ilvl w:val="0"/>
          <w:numId w:val="2"/>
        </w:numPr>
      </w:pPr>
      <w:r>
        <w:t>začíná vyprávění z pohledu oběti, jeho poslední chvíle života, biologická smrt a následné setkání se smrtí ve stinných dálavách, konečné vyjádření oběti</w:t>
      </w:r>
    </w:p>
    <w:p w:rsidR="001973DC" w:rsidRDefault="001973DC" w:rsidP="001973DC">
      <w:pPr>
        <w:pStyle w:val="Standard"/>
      </w:pPr>
    </w:p>
    <w:p w:rsidR="001973DC" w:rsidRDefault="001973DC" w:rsidP="001973DC">
      <w:pPr>
        <w:pStyle w:val="Standard"/>
      </w:pPr>
      <w:r>
        <w:t>Typy vět: přímá řeč je ve 4 části-“sbohem má rodino“, přímá řeč se ještě nachází ve 3 části-“světla, všude světla“, v obou případech mluví oběť v jednom se loučí a ve druhém popisuje co vidí. Převážně povídka obsahuje souvětí.</w:t>
      </w:r>
    </w:p>
    <w:p w:rsidR="001973DC" w:rsidRDefault="001973DC" w:rsidP="001973DC">
      <w:pPr>
        <w:pStyle w:val="Standard"/>
      </w:pPr>
    </w:p>
    <w:p w:rsidR="001973DC" w:rsidRDefault="001973DC" w:rsidP="001973DC">
      <w:pPr>
        <w:pStyle w:val="Standard"/>
      </w:pPr>
      <w:r>
        <w:t>Vysvětlení: hlavní postava se stala obětí násilného činu z nenávisti, dle vztahu se stejným pohlavím můžeme usuzovat že vrah věděl o  homosexuálním vztahu oběti a proto vystavil svoje dílo nenávistného násilí jako symbol výstrahy lidem podobným jako je oběť, proto se oběť nachází přivázaná řetězy a zohavená na místě kde občas projdou lidé jako třeba paní se psíkem.</w:t>
      </w:r>
    </w:p>
    <w:p w:rsidR="001973DC" w:rsidRDefault="001973DC" w:rsidP="001973DC">
      <w:pPr>
        <w:pStyle w:val="Standard"/>
      </w:pPr>
    </w:p>
    <w:p w:rsidR="001973DC" w:rsidRPr="001973DC" w:rsidRDefault="001973DC" w:rsidP="001973DC">
      <w:pPr>
        <w:pStyle w:val="Standard"/>
        <w:rPr>
          <w:color w:val="FF0000"/>
        </w:rPr>
      </w:pPr>
      <w:r w:rsidRPr="001973DC">
        <w:rPr>
          <w:color w:val="FF0000"/>
        </w:rPr>
        <w:t>Zamyšlení: Proč se bát smrti, je to kvůli strachu z neznáma?</w:t>
      </w:r>
    </w:p>
    <w:p w:rsidR="001973DC" w:rsidRDefault="001973DC" w:rsidP="001973DC">
      <w:pPr>
        <w:pStyle w:val="Standard"/>
      </w:pPr>
    </w:p>
    <w:p w:rsidR="001973DC" w:rsidRDefault="001973DC" w:rsidP="001973DC">
      <w:pPr>
        <w:pStyle w:val="Standard"/>
      </w:pPr>
      <w:r w:rsidRPr="00B744C2">
        <w:rPr>
          <w:b/>
        </w:rPr>
        <w:t>Tropy + figury</w:t>
      </w:r>
      <w:r>
        <w:t xml:space="preserve">: Vůz mostu mezi životem a smrtí (přirovnání-sanitka), tyčící se k temnému nebi jako hrot dýky (metafora-vysoký topol špičatý na horní části), ztracen ve své vlastní </w:t>
      </w:r>
      <w:r>
        <w:lastRenderedPageBreak/>
        <w:t>mysli (personifikace-nedá se sním navázat kontakt), koráb první pomoci (metafora-sanitka), stinné dálavy (metafora-neznámo, temná nicota či smrt), hvězdy na obloze se blyštily jak perly v křišťálových jeskyních (přirovnání), výtvor génia přírody (metafora-lidské tělo), schránka (metafora-lidské tělo), poslední dech (metafora-blízká smrt, poslední chvíle života), Jako komety cestující po vesmíru, i já teď cestuji do jiného světa (přirovnání), spravedlnost si vždy najde cestu (přísloví).</w:t>
      </w:r>
    </w:p>
    <w:p w:rsidR="001973DC" w:rsidRDefault="001973DC" w:rsidP="001973DC">
      <w:pPr>
        <w:pStyle w:val="Standard"/>
      </w:pPr>
    </w:p>
    <w:p w:rsidR="001973DC" w:rsidRDefault="001973DC" w:rsidP="001973DC">
      <w:pPr>
        <w:pStyle w:val="Standard"/>
        <w:rPr>
          <w:color w:val="FF0000"/>
        </w:rPr>
      </w:pPr>
      <w:r w:rsidRPr="001973DC">
        <w:rPr>
          <w:color w:val="FF0000"/>
        </w:rPr>
        <w:t xml:space="preserve">Téma + motiv: Boj o život oběti násilnému činu z nenávisti, jiskra života se však vytrácí a tak ke konci se vytrácí do stinných dálav. </w:t>
      </w:r>
    </w:p>
    <w:p w:rsidR="001973DC" w:rsidRPr="001973DC" w:rsidRDefault="001973DC" w:rsidP="001973DC">
      <w:pPr>
        <w:pStyle w:val="Standard"/>
        <w:rPr>
          <w:color w:val="FF0000"/>
        </w:rPr>
      </w:pPr>
      <w:r w:rsidRPr="001973DC">
        <w:rPr>
          <w:color w:val="FF0000"/>
        </w:rPr>
        <w:t>Hlavní myšlenka je most mezi životem a smrtí.</w:t>
      </w: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1973DC" w:rsidRPr="001973DC" w:rsidRDefault="001973DC" w:rsidP="00197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5655C" w:rsidRDefault="0035655C" w:rsidP="00662792">
      <w:pPr>
        <w:pStyle w:val="Standard"/>
        <w:rPr>
          <w:sz w:val="22"/>
          <w:szCs w:val="22"/>
        </w:rPr>
      </w:pPr>
    </w:p>
    <w:p w:rsidR="00662792" w:rsidRDefault="00662792"/>
    <w:sectPr w:rsidR="00662792" w:rsidSect="00C2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557"/>
    <w:multiLevelType w:val="multilevel"/>
    <w:tmpl w:val="476E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BA38F3"/>
    <w:multiLevelType w:val="hybridMultilevel"/>
    <w:tmpl w:val="F4F2A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0"/>
    <w:rsid w:val="00090BD6"/>
    <w:rsid w:val="00193016"/>
    <w:rsid w:val="001973DC"/>
    <w:rsid w:val="0035655C"/>
    <w:rsid w:val="003659C7"/>
    <w:rsid w:val="003D5DF7"/>
    <w:rsid w:val="003F22C7"/>
    <w:rsid w:val="004F36E0"/>
    <w:rsid w:val="005418E5"/>
    <w:rsid w:val="005D1917"/>
    <w:rsid w:val="00662792"/>
    <w:rsid w:val="00877957"/>
    <w:rsid w:val="00A8310B"/>
    <w:rsid w:val="00AA6A97"/>
    <w:rsid w:val="00B16C27"/>
    <w:rsid w:val="00B4274A"/>
    <w:rsid w:val="00B744C2"/>
    <w:rsid w:val="00C267A6"/>
    <w:rsid w:val="00C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6AB2-431A-4632-82A5-829E2C17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6E0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5D1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D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D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6E0"/>
    <w:pPr>
      <w:ind w:left="720"/>
      <w:contextualSpacing/>
    </w:pPr>
  </w:style>
  <w:style w:type="paragraph" w:customStyle="1" w:styleId="Standard">
    <w:name w:val="Standard"/>
    <w:rsid w:val="00662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paragraph">
    <w:name w:val="-wm-paragraph"/>
    <w:basedOn w:val="Normln"/>
    <w:rsid w:val="0019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normaltextrun">
    <w:name w:val="-wm-normaltextrun"/>
    <w:basedOn w:val="Standardnpsmoodstavce"/>
    <w:rsid w:val="001973DC"/>
  </w:style>
  <w:style w:type="character" w:customStyle="1" w:styleId="-wm-eop">
    <w:name w:val="-wm-eop"/>
    <w:basedOn w:val="Standardnpsmoodstavce"/>
    <w:rsid w:val="001973DC"/>
  </w:style>
  <w:style w:type="character" w:customStyle="1" w:styleId="-wm-contextualspellingandgrammarerror">
    <w:name w:val="-wm-contextualspellingandgrammarerror"/>
    <w:basedOn w:val="Standardnpsmoodstavce"/>
    <w:rsid w:val="001973DC"/>
  </w:style>
  <w:style w:type="character" w:customStyle="1" w:styleId="Nadpis1Char">
    <w:name w:val="Nadpis 1 Char"/>
    <w:basedOn w:val="Standardnpsmoodstavce"/>
    <w:link w:val="Nadpis1"/>
    <w:uiPriority w:val="9"/>
    <w:rsid w:val="005D19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D19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9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2297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anickarydlova@outlook.cz</dc:creator>
  <cp:lastModifiedBy>Olga Janičatová</cp:lastModifiedBy>
  <cp:revision>8</cp:revision>
  <dcterms:created xsi:type="dcterms:W3CDTF">2020-11-02T11:52:00Z</dcterms:created>
  <dcterms:modified xsi:type="dcterms:W3CDTF">2020-11-04T11:09:00Z</dcterms:modified>
</cp:coreProperties>
</file>