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3"/>
        <w:gridCol w:w="1217"/>
        <w:gridCol w:w="1611"/>
        <w:gridCol w:w="1644"/>
        <w:gridCol w:w="1576"/>
        <w:gridCol w:w="1451"/>
      </w:tblGrid>
      <w:tr w:rsidR="00A227F0" w:rsidTr="00A227F0">
        <w:tc>
          <w:tcPr>
            <w:tcW w:w="1563" w:type="dxa"/>
          </w:tcPr>
          <w:p w:rsidR="00A227F0" w:rsidRDefault="00A227F0">
            <w:r>
              <w:t>jméno</w:t>
            </w:r>
          </w:p>
        </w:tc>
        <w:tc>
          <w:tcPr>
            <w:tcW w:w="1217" w:type="dxa"/>
          </w:tcPr>
          <w:p w:rsidR="00A227F0" w:rsidRDefault="00A227F0">
            <w:r>
              <w:t>SLOH</w:t>
            </w:r>
          </w:p>
          <w:p w:rsidR="00A4237B" w:rsidRDefault="00A4237B">
            <w:r>
              <w:t>Co mi dalo studium na Horkách</w:t>
            </w:r>
          </w:p>
        </w:tc>
        <w:tc>
          <w:tcPr>
            <w:tcW w:w="1611" w:type="dxa"/>
          </w:tcPr>
          <w:p w:rsidR="00A227F0" w:rsidRDefault="00A227F0">
            <w:r>
              <w:t>chara</w:t>
            </w:r>
            <w:r w:rsidR="00F5616F">
              <w:t>kteristika</w:t>
            </w:r>
          </w:p>
        </w:tc>
        <w:tc>
          <w:tcPr>
            <w:tcW w:w="1644" w:type="dxa"/>
          </w:tcPr>
          <w:p w:rsidR="00A227F0" w:rsidRDefault="00A227F0">
            <w:r>
              <w:t>Podvojný deník</w:t>
            </w:r>
          </w:p>
        </w:tc>
        <w:tc>
          <w:tcPr>
            <w:tcW w:w="1576" w:type="dxa"/>
          </w:tcPr>
          <w:p w:rsidR="00A227F0" w:rsidRDefault="00F5616F">
            <w:r>
              <w:t xml:space="preserve">Četba </w:t>
            </w:r>
            <w:r w:rsidR="00A227F0">
              <w:t>kompozice</w:t>
            </w:r>
          </w:p>
        </w:tc>
        <w:tc>
          <w:tcPr>
            <w:tcW w:w="1451" w:type="dxa"/>
          </w:tcPr>
          <w:p w:rsidR="00A227F0" w:rsidRDefault="00A227F0">
            <w:r>
              <w:t>komiks</w:t>
            </w:r>
          </w:p>
        </w:tc>
      </w:tr>
      <w:tr w:rsidR="00A227F0" w:rsidTr="00A227F0">
        <w:tc>
          <w:tcPr>
            <w:tcW w:w="1563" w:type="dxa"/>
          </w:tcPr>
          <w:p w:rsidR="00A227F0" w:rsidRDefault="00A227F0">
            <w:r>
              <w:t>Špičková</w:t>
            </w:r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>
            <w:r>
              <w:t>2</w:t>
            </w:r>
          </w:p>
        </w:tc>
        <w:tc>
          <w:tcPr>
            <w:tcW w:w="1644" w:type="dxa"/>
          </w:tcPr>
          <w:p w:rsidR="00A227F0" w:rsidRDefault="00A227F0">
            <w:r>
              <w:t>1</w:t>
            </w:r>
          </w:p>
        </w:tc>
        <w:tc>
          <w:tcPr>
            <w:tcW w:w="1576" w:type="dxa"/>
          </w:tcPr>
          <w:p w:rsidR="00A227F0" w:rsidRDefault="00A227F0">
            <w:r>
              <w:t>1</w:t>
            </w:r>
          </w:p>
        </w:tc>
        <w:tc>
          <w:tcPr>
            <w:tcW w:w="1451" w:type="dxa"/>
          </w:tcPr>
          <w:p w:rsidR="00A227F0" w:rsidRDefault="00A227F0"/>
        </w:tc>
      </w:tr>
      <w:tr w:rsidR="00A227F0" w:rsidTr="00A227F0">
        <w:tc>
          <w:tcPr>
            <w:tcW w:w="1563" w:type="dxa"/>
          </w:tcPr>
          <w:p w:rsidR="00A227F0" w:rsidRDefault="00A227F0">
            <w:r>
              <w:t>Světlík</w:t>
            </w:r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>
            <w:r>
              <w:t>1</w:t>
            </w:r>
          </w:p>
        </w:tc>
        <w:tc>
          <w:tcPr>
            <w:tcW w:w="1644" w:type="dxa"/>
          </w:tcPr>
          <w:p w:rsidR="00A227F0" w:rsidRDefault="00A227F0">
            <w:r>
              <w:t>1</w:t>
            </w:r>
          </w:p>
        </w:tc>
        <w:tc>
          <w:tcPr>
            <w:tcW w:w="1576" w:type="dxa"/>
          </w:tcPr>
          <w:p w:rsidR="00A227F0" w:rsidRDefault="00A227F0" w:rsidP="00F03294">
            <w:r>
              <w:t>1</w:t>
            </w:r>
          </w:p>
        </w:tc>
        <w:tc>
          <w:tcPr>
            <w:tcW w:w="1451" w:type="dxa"/>
          </w:tcPr>
          <w:p w:rsidR="00A227F0" w:rsidRDefault="00A227F0">
            <w:bookmarkStart w:id="0" w:name="_GoBack"/>
            <w:bookmarkEnd w:id="0"/>
          </w:p>
        </w:tc>
      </w:tr>
      <w:tr w:rsidR="00A227F0" w:rsidTr="00A227F0">
        <w:tc>
          <w:tcPr>
            <w:tcW w:w="1563" w:type="dxa"/>
          </w:tcPr>
          <w:p w:rsidR="00A227F0" w:rsidRDefault="00A227F0">
            <w:r>
              <w:t>Pažoutová</w:t>
            </w:r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>
            <w:r>
              <w:t>1</w:t>
            </w:r>
          </w:p>
        </w:tc>
        <w:tc>
          <w:tcPr>
            <w:tcW w:w="1644" w:type="dxa"/>
          </w:tcPr>
          <w:p w:rsidR="00A227F0" w:rsidRDefault="00A227F0">
            <w:r>
              <w:t>+</w:t>
            </w:r>
          </w:p>
        </w:tc>
        <w:tc>
          <w:tcPr>
            <w:tcW w:w="1576" w:type="dxa"/>
          </w:tcPr>
          <w:p w:rsidR="00A227F0" w:rsidRDefault="00A227F0">
            <w:r>
              <w:t>3</w:t>
            </w:r>
          </w:p>
        </w:tc>
        <w:tc>
          <w:tcPr>
            <w:tcW w:w="1451" w:type="dxa"/>
          </w:tcPr>
          <w:p w:rsidR="00A227F0" w:rsidRDefault="00A227F0"/>
        </w:tc>
      </w:tr>
      <w:tr w:rsidR="00A227F0" w:rsidTr="00A227F0">
        <w:tc>
          <w:tcPr>
            <w:tcW w:w="1563" w:type="dxa"/>
          </w:tcPr>
          <w:p w:rsidR="00A227F0" w:rsidRDefault="00A227F0">
            <w:r>
              <w:t>Valíčková</w:t>
            </w:r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>
            <w:r>
              <w:t>1</w:t>
            </w:r>
          </w:p>
        </w:tc>
        <w:tc>
          <w:tcPr>
            <w:tcW w:w="1644" w:type="dxa"/>
          </w:tcPr>
          <w:p w:rsidR="00A227F0" w:rsidRDefault="00A227F0"/>
        </w:tc>
        <w:tc>
          <w:tcPr>
            <w:tcW w:w="1576" w:type="dxa"/>
          </w:tcPr>
          <w:p w:rsidR="00A227F0" w:rsidRDefault="00A227F0">
            <w:r>
              <w:t>1</w:t>
            </w:r>
          </w:p>
        </w:tc>
        <w:tc>
          <w:tcPr>
            <w:tcW w:w="1451" w:type="dxa"/>
          </w:tcPr>
          <w:p w:rsidR="00A227F0" w:rsidRDefault="00A227F0">
            <w:r>
              <w:t>+</w:t>
            </w:r>
          </w:p>
        </w:tc>
      </w:tr>
      <w:tr w:rsidR="00A227F0" w:rsidTr="00A227F0">
        <w:tc>
          <w:tcPr>
            <w:tcW w:w="1563" w:type="dxa"/>
          </w:tcPr>
          <w:p w:rsidR="00A227F0" w:rsidRDefault="00A227F0">
            <w:proofErr w:type="spellStart"/>
            <w:r>
              <w:t>Górná</w:t>
            </w:r>
            <w:proofErr w:type="spellEnd"/>
          </w:p>
        </w:tc>
        <w:tc>
          <w:tcPr>
            <w:tcW w:w="1217" w:type="dxa"/>
          </w:tcPr>
          <w:p w:rsidR="00A227F0" w:rsidRDefault="00A227F0">
            <w:r>
              <w:t>2/3</w:t>
            </w:r>
          </w:p>
        </w:tc>
        <w:tc>
          <w:tcPr>
            <w:tcW w:w="1611" w:type="dxa"/>
          </w:tcPr>
          <w:p w:rsidR="00A227F0" w:rsidRDefault="00A227F0">
            <w:r>
              <w:t>1</w:t>
            </w:r>
          </w:p>
        </w:tc>
        <w:tc>
          <w:tcPr>
            <w:tcW w:w="1644" w:type="dxa"/>
          </w:tcPr>
          <w:p w:rsidR="00A227F0" w:rsidRDefault="00A227F0">
            <w:r>
              <w:t>4</w:t>
            </w:r>
          </w:p>
        </w:tc>
        <w:tc>
          <w:tcPr>
            <w:tcW w:w="1576" w:type="dxa"/>
          </w:tcPr>
          <w:p w:rsidR="00A227F0" w:rsidRDefault="00A227F0"/>
        </w:tc>
        <w:tc>
          <w:tcPr>
            <w:tcW w:w="1451" w:type="dxa"/>
          </w:tcPr>
          <w:p w:rsidR="00A227F0" w:rsidRDefault="00A227F0"/>
        </w:tc>
      </w:tr>
      <w:tr w:rsidR="00A227F0" w:rsidTr="00A227F0">
        <w:tc>
          <w:tcPr>
            <w:tcW w:w="1563" w:type="dxa"/>
          </w:tcPr>
          <w:p w:rsidR="00A227F0" w:rsidRDefault="00A227F0">
            <w:r>
              <w:t>Holanová</w:t>
            </w:r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/>
        </w:tc>
        <w:tc>
          <w:tcPr>
            <w:tcW w:w="1644" w:type="dxa"/>
          </w:tcPr>
          <w:p w:rsidR="00A227F0" w:rsidRDefault="00A227F0">
            <w:r>
              <w:t>1+++</w:t>
            </w:r>
          </w:p>
        </w:tc>
        <w:tc>
          <w:tcPr>
            <w:tcW w:w="1576" w:type="dxa"/>
          </w:tcPr>
          <w:p w:rsidR="00A227F0" w:rsidRDefault="00A227F0">
            <w:r>
              <w:t>1</w:t>
            </w:r>
          </w:p>
        </w:tc>
        <w:tc>
          <w:tcPr>
            <w:tcW w:w="1451" w:type="dxa"/>
          </w:tcPr>
          <w:p w:rsidR="00A227F0" w:rsidRDefault="00A227F0"/>
        </w:tc>
      </w:tr>
      <w:tr w:rsidR="00A227F0" w:rsidTr="00A227F0">
        <w:tc>
          <w:tcPr>
            <w:tcW w:w="1563" w:type="dxa"/>
          </w:tcPr>
          <w:p w:rsidR="00A227F0" w:rsidRDefault="00A227F0">
            <w:r>
              <w:t>Vomáčka</w:t>
            </w:r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>
            <w:r>
              <w:t>3 nerozepsal se</w:t>
            </w:r>
          </w:p>
        </w:tc>
        <w:tc>
          <w:tcPr>
            <w:tcW w:w="1644" w:type="dxa"/>
          </w:tcPr>
          <w:p w:rsidR="00A227F0" w:rsidRDefault="00A227F0">
            <w:r>
              <w:t>3nesprávná odpověď</w:t>
            </w:r>
          </w:p>
        </w:tc>
        <w:tc>
          <w:tcPr>
            <w:tcW w:w="1576" w:type="dxa"/>
          </w:tcPr>
          <w:p w:rsidR="00A227F0" w:rsidRDefault="00A227F0"/>
        </w:tc>
        <w:tc>
          <w:tcPr>
            <w:tcW w:w="1451" w:type="dxa"/>
          </w:tcPr>
          <w:p w:rsidR="00A227F0" w:rsidRDefault="00A227F0"/>
        </w:tc>
      </w:tr>
      <w:tr w:rsidR="00A227F0" w:rsidTr="00A227F0">
        <w:tc>
          <w:tcPr>
            <w:tcW w:w="1563" w:type="dxa"/>
          </w:tcPr>
          <w:p w:rsidR="00A227F0" w:rsidRDefault="00A227F0">
            <w:proofErr w:type="spellStart"/>
            <w:r>
              <w:t>ZAvadil</w:t>
            </w:r>
            <w:proofErr w:type="spellEnd"/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>
            <w:r>
              <w:t>4velmi stručné</w:t>
            </w:r>
          </w:p>
        </w:tc>
        <w:tc>
          <w:tcPr>
            <w:tcW w:w="1644" w:type="dxa"/>
          </w:tcPr>
          <w:p w:rsidR="00A227F0" w:rsidRDefault="00A227F0">
            <w:r>
              <w:t>3/4částečně splnil zadání</w:t>
            </w:r>
          </w:p>
        </w:tc>
        <w:tc>
          <w:tcPr>
            <w:tcW w:w="1576" w:type="dxa"/>
          </w:tcPr>
          <w:p w:rsidR="00A227F0" w:rsidRDefault="00A227F0"/>
        </w:tc>
        <w:tc>
          <w:tcPr>
            <w:tcW w:w="1451" w:type="dxa"/>
          </w:tcPr>
          <w:p w:rsidR="00A227F0" w:rsidRDefault="00A227F0"/>
        </w:tc>
      </w:tr>
      <w:tr w:rsidR="00A227F0" w:rsidTr="00A227F0">
        <w:tc>
          <w:tcPr>
            <w:tcW w:w="1563" w:type="dxa"/>
          </w:tcPr>
          <w:p w:rsidR="00A227F0" w:rsidRDefault="00A227F0">
            <w:r>
              <w:t>Pluhař</w:t>
            </w:r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>
            <w:r>
              <w:t>2/3velmi jednoduché</w:t>
            </w:r>
          </w:p>
        </w:tc>
        <w:tc>
          <w:tcPr>
            <w:tcW w:w="1644" w:type="dxa"/>
          </w:tcPr>
          <w:p w:rsidR="00A227F0" w:rsidRDefault="00A227F0" w:rsidP="007B6936">
            <w:pPr>
              <w:spacing w:line="480" w:lineRule="auto"/>
            </w:pPr>
            <w:r>
              <w:softHyphen/>
              <w:t>2/3nepřesné</w:t>
            </w:r>
          </w:p>
          <w:p w:rsidR="00A227F0" w:rsidRDefault="00A227F0" w:rsidP="007B6936">
            <w:pPr>
              <w:spacing w:line="480" w:lineRule="auto"/>
            </w:pPr>
            <w:r>
              <w:t>Chybí vlastní hodnocení</w:t>
            </w:r>
          </w:p>
        </w:tc>
        <w:tc>
          <w:tcPr>
            <w:tcW w:w="1576" w:type="dxa"/>
          </w:tcPr>
          <w:p w:rsidR="00A227F0" w:rsidRDefault="00A227F0">
            <w:r>
              <w:t>1</w:t>
            </w:r>
          </w:p>
        </w:tc>
        <w:tc>
          <w:tcPr>
            <w:tcW w:w="1451" w:type="dxa"/>
          </w:tcPr>
          <w:p w:rsidR="00A227F0" w:rsidRDefault="00A227F0"/>
        </w:tc>
      </w:tr>
      <w:tr w:rsidR="00A227F0" w:rsidTr="00A227F0">
        <w:tc>
          <w:tcPr>
            <w:tcW w:w="1563" w:type="dxa"/>
          </w:tcPr>
          <w:p w:rsidR="00A227F0" w:rsidRDefault="00A227F0">
            <w:proofErr w:type="spellStart"/>
            <w:r>
              <w:t>Očovan</w:t>
            </w:r>
            <w:proofErr w:type="spellEnd"/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>
            <w:r>
              <w:t>5</w:t>
            </w:r>
          </w:p>
        </w:tc>
        <w:tc>
          <w:tcPr>
            <w:tcW w:w="1644" w:type="dxa"/>
          </w:tcPr>
          <w:p w:rsidR="00A227F0" w:rsidRDefault="00A227F0" w:rsidP="007B6936">
            <w:pPr>
              <w:spacing w:line="480" w:lineRule="auto"/>
            </w:pPr>
            <w:r>
              <w:t>5</w:t>
            </w:r>
          </w:p>
        </w:tc>
        <w:tc>
          <w:tcPr>
            <w:tcW w:w="1576" w:type="dxa"/>
          </w:tcPr>
          <w:p w:rsidR="00A227F0" w:rsidRDefault="00A227F0">
            <w:r>
              <w:t>1</w:t>
            </w:r>
          </w:p>
        </w:tc>
        <w:tc>
          <w:tcPr>
            <w:tcW w:w="1451" w:type="dxa"/>
          </w:tcPr>
          <w:p w:rsidR="00A227F0" w:rsidRDefault="00A227F0"/>
        </w:tc>
      </w:tr>
      <w:tr w:rsidR="00A227F0" w:rsidTr="00A227F0">
        <w:tc>
          <w:tcPr>
            <w:tcW w:w="1563" w:type="dxa"/>
          </w:tcPr>
          <w:p w:rsidR="00A227F0" w:rsidRDefault="00A227F0">
            <w:r>
              <w:t>6.4.</w:t>
            </w:r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/>
        </w:tc>
        <w:tc>
          <w:tcPr>
            <w:tcW w:w="1644" w:type="dxa"/>
          </w:tcPr>
          <w:p w:rsidR="00A227F0" w:rsidRDefault="00A227F0" w:rsidP="007B6936">
            <w:pPr>
              <w:spacing w:line="480" w:lineRule="auto"/>
            </w:pPr>
          </w:p>
        </w:tc>
        <w:tc>
          <w:tcPr>
            <w:tcW w:w="1576" w:type="dxa"/>
          </w:tcPr>
          <w:p w:rsidR="00A227F0" w:rsidRDefault="00A227F0"/>
        </w:tc>
        <w:tc>
          <w:tcPr>
            <w:tcW w:w="1451" w:type="dxa"/>
          </w:tcPr>
          <w:p w:rsidR="00A227F0" w:rsidRDefault="00A227F0"/>
        </w:tc>
      </w:tr>
      <w:tr w:rsidR="00A227F0" w:rsidTr="00A227F0">
        <w:tc>
          <w:tcPr>
            <w:tcW w:w="1563" w:type="dxa"/>
          </w:tcPr>
          <w:p w:rsidR="00A227F0" w:rsidRDefault="00A227F0">
            <w:r>
              <w:t>Vrána</w:t>
            </w:r>
          </w:p>
        </w:tc>
        <w:tc>
          <w:tcPr>
            <w:tcW w:w="1217" w:type="dxa"/>
          </w:tcPr>
          <w:p w:rsidR="00A227F0" w:rsidRDefault="00A227F0"/>
        </w:tc>
        <w:tc>
          <w:tcPr>
            <w:tcW w:w="1611" w:type="dxa"/>
          </w:tcPr>
          <w:p w:rsidR="00A227F0" w:rsidRDefault="00A227F0"/>
        </w:tc>
        <w:tc>
          <w:tcPr>
            <w:tcW w:w="1644" w:type="dxa"/>
          </w:tcPr>
          <w:p w:rsidR="00A227F0" w:rsidRDefault="00A227F0" w:rsidP="007B6936">
            <w:pPr>
              <w:spacing w:line="480" w:lineRule="auto"/>
            </w:pPr>
          </w:p>
        </w:tc>
        <w:tc>
          <w:tcPr>
            <w:tcW w:w="1576" w:type="dxa"/>
          </w:tcPr>
          <w:p w:rsidR="00A227F0" w:rsidRDefault="00A227F0">
            <w:r>
              <w:t>4</w:t>
            </w:r>
          </w:p>
        </w:tc>
        <w:tc>
          <w:tcPr>
            <w:tcW w:w="1451" w:type="dxa"/>
          </w:tcPr>
          <w:p w:rsidR="00A227F0" w:rsidRDefault="00A227F0"/>
        </w:tc>
      </w:tr>
      <w:tr w:rsidR="00F5616F" w:rsidTr="00A227F0">
        <w:tc>
          <w:tcPr>
            <w:tcW w:w="1563" w:type="dxa"/>
          </w:tcPr>
          <w:p w:rsidR="00F5616F" w:rsidRDefault="00F5616F">
            <w:r>
              <w:t>Průša</w:t>
            </w:r>
          </w:p>
        </w:tc>
        <w:tc>
          <w:tcPr>
            <w:tcW w:w="1217" w:type="dxa"/>
          </w:tcPr>
          <w:p w:rsidR="00F5616F" w:rsidRDefault="00F5616F">
            <w:r>
              <w:t>3</w:t>
            </w:r>
          </w:p>
        </w:tc>
        <w:tc>
          <w:tcPr>
            <w:tcW w:w="1611" w:type="dxa"/>
          </w:tcPr>
          <w:p w:rsidR="00F5616F" w:rsidRDefault="00F5616F"/>
        </w:tc>
        <w:tc>
          <w:tcPr>
            <w:tcW w:w="1644" w:type="dxa"/>
          </w:tcPr>
          <w:p w:rsidR="00F5616F" w:rsidRDefault="00F5616F" w:rsidP="007B6936">
            <w:pPr>
              <w:spacing w:line="480" w:lineRule="auto"/>
            </w:pPr>
          </w:p>
        </w:tc>
        <w:tc>
          <w:tcPr>
            <w:tcW w:w="1576" w:type="dxa"/>
          </w:tcPr>
          <w:p w:rsidR="00F5616F" w:rsidRDefault="00F5616F"/>
        </w:tc>
        <w:tc>
          <w:tcPr>
            <w:tcW w:w="1451" w:type="dxa"/>
          </w:tcPr>
          <w:p w:rsidR="00F5616F" w:rsidRDefault="00F5616F"/>
        </w:tc>
      </w:tr>
    </w:tbl>
    <w:p w:rsidR="00473F73" w:rsidRDefault="00473F73"/>
    <w:sectPr w:rsidR="004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6D"/>
    <w:rsid w:val="001C204C"/>
    <w:rsid w:val="002A241F"/>
    <w:rsid w:val="002B3A7F"/>
    <w:rsid w:val="003419B1"/>
    <w:rsid w:val="00354D26"/>
    <w:rsid w:val="00473F73"/>
    <w:rsid w:val="004E67D5"/>
    <w:rsid w:val="006428A0"/>
    <w:rsid w:val="00674336"/>
    <w:rsid w:val="007A4FD4"/>
    <w:rsid w:val="007B6936"/>
    <w:rsid w:val="008073B2"/>
    <w:rsid w:val="008D0CB1"/>
    <w:rsid w:val="00A227F0"/>
    <w:rsid w:val="00A27F47"/>
    <w:rsid w:val="00A4237B"/>
    <w:rsid w:val="00AB3FFA"/>
    <w:rsid w:val="00C23A7F"/>
    <w:rsid w:val="00C4116D"/>
    <w:rsid w:val="00CA45E2"/>
    <w:rsid w:val="00E0462A"/>
    <w:rsid w:val="00F03294"/>
    <w:rsid w:val="00F5616F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E5F2-6711-4A4A-A685-07AE5F1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19</cp:revision>
  <dcterms:created xsi:type="dcterms:W3CDTF">2020-03-31T16:12:00Z</dcterms:created>
  <dcterms:modified xsi:type="dcterms:W3CDTF">2020-04-08T10:31:00Z</dcterms:modified>
</cp:coreProperties>
</file>