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486BED" w:rsidRDefault="00486BED" w:rsidP="00486BED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1667"/>
        <w:gridCol w:w="656"/>
        <w:gridCol w:w="2270"/>
        <w:gridCol w:w="2252"/>
        <w:gridCol w:w="2443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813DF">
              <w:rPr>
                <w:rFonts w:ascii="Arial" w:hAnsi="Arial" w:cs="Arial"/>
                <w:b/>
              </w:rPr>
              <w:t>Gorná</w:t>
            </w:r>
            <w:proofErr w:type="spellEnd"/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Bramborová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Hovězí maso vařené, rajčatová omáčka 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tbl>
      <w:tblPr>
        <w:tblStyle w:val="Mkatabulky"/>
        <w:tblW w:w="0" w:type="auto"/>
        <w:tblLook w:val="04A0"/>
      </w:tblPr>
      <w:tblGrid>
        <w:gridCol w:w="1640"/>
        <w:gridCol w:w="627"/>
        <w:gridCol w:w="2207"/>
        <w:gridCol w:w="2441"/>
        <w:gridCol w:w="2373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>Holanová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Hrachová s uzeninou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Kapustový karbanátek, Vyber vhodnou přílohu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Dukátové buchtičky s vanilkovým krémem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tbl>
      <w:tblPr>
        <w:tblStyle w:val="Mkatabulky"/>
        <w:tblW w:w="0" w:type="auto"/>
        <w:tblLook w:val="04A0"/>
      </w:tblPr>
      <w:tblGrid>
        <w:gridCol w:w="1639"/>
        <w:gridCol w:w="624"/>
        <w:gridCol w:w="2201"/>
        <w:gridCol w:w="2457"/>
        <w:gridCol w:w="2367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proofErr w:type="spellStart"/>
            <w:r w:rsidR="00D813DF">
              <w:rPr>
                <w:rFonts w:ascii="Arial" w:hAnsi="Arial" w:cs="Arial"/>
                <w:b/>
              </w:rPr>
              <w:t>Jadlovská</w:t>
            </w:r>
            <w:proofErr w:type="spellEnd"/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Čočková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Kuře a </w:t>
            </w:r>
            <w:proofErr w:type="spellStart"/>
            <w:r>
              <w:rPr>
                <w:rFonts w:ascii="Arial" w:hAnsi="Arial" w:cs="Arial"/>
              </w:rPr>
              <w:t>lá</w:t>
            </w:r>
            <w:proofErr w:type="spellEnd"/>
            <w:r>
              <w:rPr>
                <w:rFonts w:ascii="Arial" w:hAnsi="Arial" w:cs="Arial"/>
              </w:rPr>
              <w:t xml:space="preserve"> bažant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tbl>
      <w:tblPr>
        <w:tblStyle w:val="Mkatabulky"/>
        <w:tblW w:w="0" w:type="auto"/>
        <w:tblLook w:val="04A0"/>
      </w:tblPr>
      <w:tblGrid>
        <w:gridCol w:w="1637"/>
        <w:gridCol w:w="624"/>
        <w:gridCol w:w="2199"/>
        <w:gridCol w:w="2463"/>
        <w:gridCol w:w="2365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proofErr w:type="spellStart"/>
            <w:r w:rsidR="00D813DF">
              <w:rPr>
                <w:rFonts w:ascii="Arial" w:hAnsi="Arial" w:cs="Arial"/>
                <w:b/>
              </w:rPr>
              <w:t>Jechumtál</w:t>
            </w:r>
            <w:proofErr w:type="spellEnd"/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játrovými knedlíčky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maso vařené, omáčka smetanový křen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tbl>
      <w:tblPr>
        <w:tblStyle w:val="Mkatabulky"/>
        <w:tblW w:w="0" w:type="auto"/>
        <w:tblLook w:val="04A0"/>
      </w:tblPr>
      <w:tblGrid>
        <w:gridCol w:w="1648"/>
        <w:gridCol w:w="635"/>
        <w:gridCol w:w="2224"/>
        <w:gridCol w:w="2389"/>
        <w:gridCol w:w="2392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>Jelínek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játrovými knedlíčky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Svíčková na smetaně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D813DF" w:rsidRDefault="00D813DF" w:rsidP="00486BED">
      <w:pPr>
        <w:pStyle w:val="Bezmezer"/>
        <w:rPr>
          <w:rFonts w:ascii="Arial" w:hAnsi="Arial" w:cs="Arial"/>
        </w:rPr>
      </w:pPr>
    </w:p>
    <w:p w:rsidR="00D813DF" w:rsidRDefault="00D813DF" w:rsidP="00486BED">
      <w:pPr>
        <w:pStyle w:val="Bezmezer"/>
        <w:rPr>
          <w:rFonts w:ascii="Arial" w:hAnsi="Arial" w:cs="Arial"/>
        </w:rPr>
      </w:pPr>
    </w:p>
    <w:p w:rsidR="00D813DF" w:rsidRDefault="00D813DF" w:rsidP="00486BED">
      <w:pPr>
        <w:pStyle w:val="Bezmezer"/>
        <w:rPr>
          <w:rFonts w:ascii="Arial" w:hAnsi="Arial" w:cs="Arial"/>
        </w:rPr>
      </w:pPr>
    </w:p>
    <w:p w:rsidR="00D813DF" w:rsidRDefault="00D813DF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</w:p>
    <w:tbl>
      <w:tblPr>
        <w:tblStyle w:val="Mkatabulky"/>
        <w:tblW w:w="0" w:type="auto"/>
        <w:tblLook w:val="04A0"/>
      </w:tblPr>
      <w:tblGrid>
        <w:gridCol w:w="1667"/>
        <w:gridCol w:w="655"/>
        <w:gridCol w:w="2270"/>
        <w:gridCol w:w="2254"/>
        <w:gridCol w:w="2442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 xml:space="preserve"> Koucký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celestinskými nudlemi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Vepřový guláš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tbl>
      <w:tblPr>
        <w:tblStyle w:val="Mkatabulky"/>
        <w:tblW w:w="0" w:type="auto"/>
        <w:tblLook w:val="04A0"/>
      </w:tblPr>
      <w:tblGrid>
        <w:gridCol w:w="1659"/>
        <w:gridCol w:w="646"/>
        <w:gridCol w:w="2250"/>
        <w:gridCol w:w="2313"/>
        <w:gridCol w:w="2420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 xml:space="preserve"> Melichárek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fritátovými nudlemi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Záhorácký závitek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8.</w:t>
      </w:r>
    </w:p>
    <w:tbl>
      <w:tblPr>
        <w:tblStyle w:val="Mkatabulky"/>
        <w:tblW w:w="0" w:type="auto"/>
        <w:tblLook w:val="04A0"/>
      </w:tblPr>
      <w:tblGrid>
        <w:gridCol w:w="1646"/>
        <w:gridCol w:w="633"/>
        <w:gridCol w:w="2220"/>
        <w:gridCol w:w="2401"/>
        <w:gridCol w:w="2388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proofErr w:type="spellStart"/>
            <w:r w:rsidR="00D813DF">
              <w:rPr>
                <w:rFonts w:ascii="Arial" w:hAnsi="Arial" w:cs="Arial"/>
                <w:b/>
              </w:rPr>
              <w:t>Očován</w:t>
            </w:r>
            <w:proofErr w:type="spellEnd"/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Kulajda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Pečené kuře s nádivkou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9.</w:t>
      </w:r>
    </w:p>
    <w:tbl>
      <w:tblPr>
        <w:tblStyle w:val="Mkatabulky"/>
        <w:tblW w:w="0" w:type="auto"/>
        <w:tblLook w:val="04A0"/>
      </w:tblPr>
      <w:tblGrid>
        <w:gridCol w:w="1638"/>
        <w:gridCol w:w="623"/>
        <w:gridCol w:w="2198"/>
        <w:gridCol w:w="2465"/>
        <w:gridCol w:w="2364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proofErr w:type="spellStart"/>
            <w:r w:rsidR="00D813DF">
              <w:rPr>
                <w:rFonts w:ascii="Arial" w:hAnsi="Arial" w:cs="Arial"/>
                <w:b/>
              </w:rPr>
              <w:t>Pažoutová</w:t>
            </w:r>
            <w:proofErr w:type="spellEnd"/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Gulášová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Vepřová kýta pečená po Selsku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10.</w:t>
      </w:r>
    </w:p>
    <w:tbl>
      <w:tblPr>
        <w:tblStyle w:val="Mkatabulky"/>
        <w:tblW w:w="0" w:type="auto"/>
        <w:tblLook w:val="04A0"/>
      </w:tblPr>
      <w:tblGrid>
        <w:gridCol w:w="1635"/>
        <w:gridCol w:w="622"/>
        <w:gridCol w:w="2196"/>
        <w:gridCol w:w="2474"/>
        <w:gridCol w:w="2361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proofErr w:type="spellStart"/>
            <w:r w:rsidR="00D813DF">
              <w:rPr>
                <w:rFonts w:ascii="Arial" w:hAnsi="Arial" w:cs="Arial"/>
                <w:b/>
              </w:rPr>
              <w:t>Piroutková</w:t>
            </w:r>
            <w:proofErr w:type="spellEnd"/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Frankfurtská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Pečený králík na česneku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</w:t>
      </w:r>
    </w:p>
    <w:tbl>
      <w:tblPr>
        <w:tblStyle w:val="Mkatabulky"/>
        <w:tblW w:w="0" w:type="auto"/>
        <w:tblLook w:val="04A0"/>
      </w:tblPr>
      <w:tblGrid>
        <w:gridCol w:w="1649"/>
        <w:gridCol w:w="637"/>
        <w:gridCol w:w="2229"/>
        <w:gridCol w:w="2376"/>
        <w:gridCol w:w="2397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>Pluhař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Fazolová s párkem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Bramborové knedlíky plněné uzeným masem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vhodný doplněk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12.</w:t>
      </w:r>
    </w:p>
    <w:tbl>
      <w:tblPr>
        <w:tblStyle w:val="Mkatabulky"/>
        <w:tblW w:w="0" w:type="auto"/>
        <w:tblLook w:val="04A0"/>
      </w:tblPr>
      <w:tblGrid>
        <w:gridCol w:w="1628"/>
        <w:gridCol w:w="614"/>
        <w:gridCol w:w="2178"/>
        <w:gridCol w:w="2527"/>
        <w:gridCol w:w="2341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>Procházková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Zelná s klobásou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Vepřenky s cibulí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13.</w:t>
      </w:r>
    </w:p>
    <w:tbl>
      <w:tblPr>
        <w:tblStyle w:val="Mkatabulky"/>
        <w:tblW w:w="0" w:type="auto"/>
        <w:tblLook w:val="04A0"/>
      </w:tblPr>
      <w:tblGrid>
        <w:gridCol w:w="1652"/>
        <w:gridCol w:w="639"/>
        <w:gridCol w:w="2233"/>
        <w:gridCol w:w="2362"/>
        <w:gridCol w:w="2402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>Průša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se šunkovým svítkem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Segedínský guláš speciál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14.</w:t>
      </w:r>
    </w:p>
    <w:tbl>
      <w:tblPr>
        <w:tblStyle w:val="Mkatabulky"/>
        <w:tblW w:w="0" w:type="auto"/>
        <w:tblLook w:val="04A0"/>
      </w:tblPr>
      <w:tblGrid>
        <w:gridCol w:w="1667"/>
        <w:gridCol w:w="656"/>
        <w:gridCol w:w="2270"/>
        <w:gridCol w:w="2252"/>
        <w:gridCol w:w="2443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 xml:space="preserve"> Světlík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Kuřecí vývar s domácími nudlemi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maso vařené, koprová omáčka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15.</w:t>
      </w:r>
    </w:p>
    <w:tbl>
      <w:tblPr>
        <w:tblStyle w:val="Mkatabulky"/>
        <w:tblW w:w="0" w:type="auto"/>
        <w:tblLook w:val="04A0"/>
      </w:tblPr>
      <w:tblGrid>
        <w:gridCol w:w="1622"/>
        <w:gridCol w:w="633"/>
        <w:gridCol w:w="2218"/>
        <w:gridCol w:w="2430"/>
        <w:gridCol w:w="2385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D813DF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>Svoboda M.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Znojemská hovězí pečeně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Palačinka s jahodami a šlehačkou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</w:t>
      </w:r>
    </w:p>
    <w:tbl>
      <w:tblPr>
        <w:tblStyle w:val="Mkatabulky"/>
        <w:tblW w:w="0" w:type="auto"/>
        <w:tblLook w:val="04A0"/>
      </w:tblPr>
      <w:tblGrid>
        <w:gridCol w:w="1646"/>
        <w:gridCol w:w="655"/>
        <w:gridCol w:w="2267"/>
        <w:gridCol w:w="2281"/>
        <w:gridCol w:w="2439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 xml:space="preserve"> Svoboda R.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Frankfurtská hovězí pečeně 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Švestkové knedlíky tvarohové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17.</w:t>
      </w:r>
    </w:p>
    <w:tbl>
      <w:tblPr>
        <w:tblStyle w:val="Mkatabulky"/>
        <w:tblW w:w="0" w:type="auto"/>
        <w:tblLook w:val="04A0"/>
      </w:tblPr>
      <w:tblGrid>
        <w:gridCol w:w="1650"/>
        <w:gridCol w:w="659"/>
        <w:gridCol w:w="2275"/>
        <w:gridCol w:w="2256"/>
        <w:gridCol w:w="2448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 xml:space="preserve"> Šámal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Zbojnický skřivan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Žemlovka tvarohová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18.</w:t>
      </w:r>
    </w:p>
    <w:tbl>
      <w:tblPr>
        <w:tblStyle w:val="Mkatabulky"/>
        <w:tblW w:w="0" w:type="auto"/>
        <w:tblLook w:val="04A0"/>
      </w:tblPr>
      <w:tblGrid>
        <w:gridCol w:w="1644"/>
        <w:gridCol w:w="655"/>
        <w:gridCol w:w="2265"/>
        <w:gridCol w:w="2287"/>
        <w:gridCol w:w="2437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 xml:space="preserve"> Špičková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Moravský vrabec, dušené špenát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Povidlové taštičky z bramborového těsta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19.</w:t>
      </w:r>
    </w:p>
    <w:tbl>
      <w:tblPr>
        <w:tblStyle w:val="Mkatabulky"/>
        <w:tblW w:w="0" w:type="auto"/>
        <w:tblLook w:val="04A0"/>
      </w:tblPr>
      <w:tblGrid>
        <w:gridCol w:w="1644"/>
        <w:gridCol w:w="653"/>
        <w:gridCol w:w="2262"/>
        <w:gridCol w:w="2295"/>
        <w:gridCol w:w="2434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813DF">
              <w:rPr>
                <w:rFonts w:ascii="Arial" w:hAnsi="Arial" w:cs="Arial"/>
                <w:b/>
              </w:rPr>
              <w:t>Valičková</w:t>
            </w:r>
            <w:proofErr w:type="spellEnd"/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Plněné vepřové žebírko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Rýžový nákyp s jablky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20.</w:t>
      </w:r>
    </w:p>
    <w:tbl>
      <w:tblPr>
        <w:tblStyle w:val="Mkatabulky"/>
        <w:tblW w:w="0" w:type="auto"/>
        <w:tblLook w:val="04A0"/>
      </w:tblPr>
      <w:tblGrid>
        <w:gridCol w:w="1644"/>
        <w:gridCol w:w="655"/>
        <w:gridCol w:w="2265"/>
        <w:gridCol w:w="2287"/>
        <w:gridCol w:w="2437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 xml:space="preserve"> Vomáčka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Rizoto s vepřového masa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Salát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Domácí plněné buchty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21.</w:t>
      </w:r>
    </w:p>
    <w:tbl>
      <w:tblPr>
        <w:tblStyle w:val="Mkatabulky"/>
        <w:tblW w:w="0" w:type="auto"/>
        <w:tblLook w:val="04A0"/>
      </w:tblPr>
      <w:tblGrid>
        <w:gridCol w:w="1632"/>
        <w:gridCol w:w="643"/>
        <w:gridCol w:w="2239"/>
        <w:gridCol w:w="2365"/>
        <w:gridCol w:w="2409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>Vrána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Hamburská vepřová kýta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Domácí nudle s ořechy</w:t>
            </w:r>
          </w:p>
        </w:tc>
      </w:tr>
    </w:tbl>
    <w:p w:rsidR="00486BED" w:rsidRDefault="00486BED" w:rsidP="00486BED">
      <w:pPr>
        <w:pStyle w:val="Bezmezer"/>
        <w:rPr>
          <w:rFonts w:ascii="Arial" w:hAnsi="Arial" w:cs="Arial"/>
        </w:rPr>
      </w:pPr>
    </w:p>
    <w:p w:rsidR="00486BED" w:rsidRDefault="00486BED" w:rsidP="00486BE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22.</w:t>
      </w:r>
    </w:p>
    <w:tbl>
      <w:tblPr>
        <w:tblStyle w:val="Mkatabulky"/>
        <w:tblW w:w="0" w:type="auto"/>
        <w:tblLook w:val="04A0"/>
      </w:tblPr>
      <w:tblGrid>
        <w:gridCol w:w="1650"/>
        <w:gridCol w:w="659"/>
        <w:gridCol w:w="2275"/>
        <w:gridCol w:w="2256"/>
        <w:gridCol w:w="2448"/>
      </w:tblGrid>
      <w:tr w:rsidR="00486BED" w:rsidRPr="00242CE3" w:rsidTr="003D19DD">
        <w:tc>
          <w:tcPr>
            <w:tcW w:w="2660" w:type="dxa"/>
            <w:gridSpan w:val="2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 w:rsidR="00D813DF">
              <w:rPr>
                <w:rFonts w:ascii="Arial" w:hAnsi="Arial" w:cs="Arial"/>
                <w:b/>
              </w:rPr>
              <w:t xml:space="preserve"> Zavadil</w:t>
            </w:r>
          </w:p>
        </w:tc>
        <w:tc>
          <w:tcPr>
            <w:tcW w:w="2866" w:type="dxa"/>
          </w:tcPr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</w:p>
          <w:p w:rsidR="00486BED" w:rsidRPr="00242CE3" w:rsidRDefault="00486BED" w:rsidP="003D19DD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Frankfurtský závitek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  <w:tr w:rsidR="00486BED" w:rsidTr="003D19DD">
        <w:tc>
          <w:tcPr>
            <w:tcW w:w="1830" w:type="dxa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</w:p>
          <w:p w:rsidR="00486BED" w:rsidRDefault="00486BED" w:rsidP="003D19D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Bramborové šišky s máslem mákem</w:t>
            </w:r>
          </w:p>
        </w:tc>
      </w:tr>
    </w:tbl>
    <w:p w:rsidR="00581B19" w:rsidRDefault="00581B19"/>
    <w:sectPr w:rsidR="00581B19" w:rsidSect="0058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BED"/>
    <w:rsid w:val="00486BED"/>
    <w:rsid w:val="00581B19"/>
    <w:rsid w:val="008B5264"/>
    <w:rsid w:val="00D8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6BED"/>
    <w:pPr>
      <w:spacing w:after="0" w:line="240" w:lineRule="auto"/>
    </w:pPr>
  </w:style>
  <w:style w:type="table" w:styleId="Mkatabulky">
    <w:name w:val="Table Grid"/>
    <w:basedOn w:val="Normlntabulka"/>
    <w:uiPriority w:val="59"/>
    <w:rsid w:val="0048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502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Jenda</dc:creator>
  <cp:lastModifiedBy>Jenda</cp:lastModifiedBy>
  <cp:revision>2</cp:revision>
  <dcterms:created xsi:type="dcterms:W3CDTF">2020-03-27T09:14:00Z</dcterms:created>
  <dcterms:modified xsi:type="dcterms:W3CDTF">2020-03-27T09:19:00Z</dcterms:modified>
</cp:coreProperties>
</file>