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C5" w:rsidRPr="00D07977" w:rsidRDefault="00F1492E">
      <w:pPr>
        <w:rPr>
          <w:b/>
        </w:rPr>
      </w:pPr>
      <w:r w:rsidRPr="00D07977">
        <w:rPr>
          <w:b/>
        </w:rPr>
        <w:t>Třída 1.B – EKU</w:t>
      </w:r>
    </w:p>
    <w:p w:rsidR="00F1492E" w:rsidRDefault="00FB2B78">
      <w:bookmarkStart w:id="0" w:name="_GoBack"/>
      <w:r>
        <w:rPr>
          <w:b/>
        </w:rPr>
        <w:t>Aktualizováno 3.5.2020 – prostudujte aktuální odkazy k podniku a podnikání a zašlete domácí úkol na e-mailovou adresu: havlas.souhorky</w:t>
      </w:r>
      <w:r>
        <w:rPr>
          <w:rFonts w:ascii="Arial" w:hAnsi="Arial" w:cs="Arial"/>
          <w:b/>
        </w:rPr>
        <w:t>@</w:t>
      </w:r>
      <w:r>
        <w:rPr>
          <w:b/>
        </w:rPr>
        <w:t>seznam.cz do předmětu napište 1.B a své příjmení</w:t>
      </w:r>
    </w:p>
    <w:bookmarkEnd w:id="0"/>
    <w:p w:rsidR="00FB2B78" w:rsidRDefault="00FB2B78" w:rsidP="00FB2B78">
      <w:r>
        <w:t>Podnik a podnikání</w:t>
      </w:r>
    </w:p>
    <w:p w:rsidR="00FB2B78" w:rsidRDefault="0085379A">
      <w:hyperlink r:id="rId4" w:history="1">
        <w:r w:rsidR="00FB2B78" w:rsidRPr="00FB2B78">
          <w:rPr>
            <w:rStyle w:val="Hypertextovodkaz"/>
          </w:rPr>
          <w:t>https://www.souhorky.cz/uploads/mediafiles/imported/ucebnice-2013/VY_32_INOVACE_451.pdf</w:t>
        </w:r>
      </w:hyperlink>
    </w:p>
    <w:p w:rsidR="00FB2B78" w:rsidRDefault="0085379A">
      <w:hyperlink r:id="rId5" w:history="1">
        <w:r w:rsidR="00FB2B78" w:rsidRPr="00FB2B78">
          <w:rPr>
            <w:rStyle w:val="Hypertextovodkaz"/>
          </w:rPr>
          <w:t>https://www.souhorky.cz/uploads/mediafiles/imported/ucebnice-2013/VY_32_INOVACE_448.pdf</w:t>
        </w:r>
      </w:hyperlink>
    </w:p>
    <w:p w:rsidR="00FB2B78" w:rsidRDefault="0085379A">
      <w:hyperlink r:id="rId6" w:history="1">
        <w:r w:rsidR="00FB2B78" w:rsidRPr="00FB2B78">
          <w:rPr>
            <w:rStyle w:val="Hypertextovodkaz"/>
          </w:rPr>
          <w:t>https://www.souhorky.cz/uploads/mediafiles/imported/ucebnice-2013/VY_32_INOVACE_449.pdf</w:t>
        </w:r>
      </w:hyperlink>
    </w:p>
    <w:p w:rsidR="00430A80" w:rsidRDefault="00FB2B78">
      <w:r>
        <w:t>DÚ: napište krátkou úvahu o tom, jakou formu podnikání byste si zvolili a proč.</w:t>
      </w:r>
    </w:p>
    <w:p w:rsidR="00FB2B78" w:rsidRDefault="00430A80">
      <w:r>
        <w:t xml:space="preserve"> </w:t>
      </w:r>
      <w:r>
        <w:rPr>
          <w:b/>
        </w:rPr>
        <w:t>Termín: do 1</w:t>
      </w:r>
      <w:r w:rsidRPr="001A6099">
        <w:rPr>
          <w:b/>
        </w:rPr>
        <w:t>1.5.20120</w:t>
      </w:r>
    </w:p>
    <w:p w:rsidR="00FB2B78" w:rsidRDefault="00FB2B78"/>
    <w:p w:rsidR="00FB2B78" w:rsidRPr="00FB2B78" w:rsidRDefault="00FB2B78">
      <w:pPr>
        <w:rPr>
          <w:b/>
        </w:rPr>
      </w:pPr>
      <w:r w:rsidRPr="00FB2B78">
        <w:rPr>
          <w:b/>
        </w:rPr>
        <w:t>Máte hotovo:</w:t>
      </w:r>
    </w:p>
    <w:p w:rsidR="00F1492E" w:rsidRDefault="00F1492E">
      <w:r>
        <w:t>Vývoj managementu</w:t>
      </w:r>
    </w:p>
    <w:p w:rsidR="00F1492E" w:rsidRDefault="0085379A">
      <w:hyperlink r:id="rId7" w:history="1">
        <w:r w:rsidR="00F1492E" w:rsidRPr="00F1492E">
          <w:rPr>
            <w:rStyle w:val="Hypertextovodkaz"/>
          </w:rPr>
          <w:t>https://slideplayer.cz/slide/2699644/</w:t>
        </w:r>
      </w:hyperlink>
    </w:p>
    <w:p w:rsidR="00F1492E" w:rsidRDefault="00F1492E"/>
    <w:p w:rsidR="00F1492E" w:rsidRDefault="00F1492E">
      <w:r>
        <w:t>Management – organizační struktury</w:t>
      </w:r>
    </w:p>
    <w:p w:rsidR="00F1492E" w:rsidRDefault="0085379A">
      <w:hyperlink r:id="rId8" w:history="1">
        <w:r w:rsidR="00F1492E" w:rsidRPr="00F1492E">
          <w:rPr>
            <w:rStyle w:val="Hypertextovodkaz"/>
          </w:rPr>
          <w:t>https://slideplayer.cz/slide/2337183/</w:t>
        </w:r>
      </w:hyperlink>
    </w:p>
    <w:p w:rsidR="00F1492E" w:rsidRDefault="00F1492E"/>
    <w:p w:rsidR="00F1492E" w:rsidRDefault="00F1492E">
      <w:r>
        <w:t>Podnik a podnikání</w:t>
      </w:r>
    </w:p>
    <w:p w:rsidR="00F1492E" w:rsidRDefault="0085379A">
      <w:hyperlink r:id="rId9" w:history="1">
        <w:r w:rsidR="00F1492E" w:rsidRPr="00F1492E">
          <w:rPr>
            <w:rStyle w:val="Hypertextovodkaz"/>
          </w:rPr>
          <w:t>https://slideplayer.cz/slide/2633037/</w:t>
        </w:r>
      </w:hyperlink>
    </w:p>
    <w:p w:rsidR="00F1492E" w:rsidRDefault="00F1492E"/>
    <w:sectPr w:rsidR="00F1492E" w:rsidSect="003D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492E"/>
    <w:rsid w:val="001C0C76"/>
    <w:rsid w:val="003D60C6"/>
    <w:rsid w:val="00430A80"/>
    <w:rsid w:val="00541E46"/>
    <w:rsid w:val="0085379A"/>
    <w:rsid w:val="00D07977"/>
    <w:rsid w:val="00F1492E"/>
    <w:rsid w:val="00F873C5"/>
    <w:rsid w:val="00FB2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492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2B7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cz/slide/23371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ideplayer.cz/slide/26996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horky.cz/uploads/mediafiles/imported/ucebnice-2013/VY_32_INOVACE_44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uhorky.cz/uploads/mediafiles/imported/ucebnice-2013/VY_32_INOVACE_44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ouhorky.cz/uploads/mediafiles/imported/ucebnice-2013/VY_32_INOVACE_451.pdf" TargetMode="External"/><Relationship Id="rId9" Type="http://schemas.openxmlformats.org/officeDocument/2006/relationships/hyperlink" Target="https://slideplayer.cz/slide/2633037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Niklová</dc:creator>
  <cp:lastModifiedBy>Uživatel systému Windows</cp:lastModifiedBy>
  <cp:revision>4</cp:revision>
  <dcterms:created xsi:type="dcterms:W3CDTF">2020-05-03T10:33:00Z</dcterms:created>
  <dcterms:modified xsi:type="dcterms:W3CDTF">2020-05-03T11:18:00Z</dcterms:modified>
</cp:coreProperties>
</file>