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EA" w:rsidRPr="00B26881" w:rsidRDefault="00656335">
      <w:r w:rsidRPr="00B26881">
        <w:t>Pracovní list Houby, Brambory, Luštěniny</w:t>
      </w:r>
    </w:p>
    <w:p w:rsidR="0046508F" w:rsidRPr="00B26881" w:rsidRDefault="00656335">
      <w:r w:rsidRPr="00B26881">
        <w:t xml:space="preserve">Znám těchto </w:t>
      </w:r>
      <w:r w:rsidRPr="00B26881">
        <w:rPr>
          <w:b/>
        </w:rPr>
        <w:t>5 druhů houbových výrobků</w:t>
      </w:r>
      <w:r w:rsidRPr="00B26881">
        <w:t xml:space="preserve">:……………………………………………………………………………………. Obsahují tyto </w:t>
      </w:r>
      <w:r w:rsidRPr="00B26881">
        <w:rPr>
          <w:b/>
        </w:rPr>
        <w:t>2 výživově hodnotné živiny</w:t>
      </w:r>
      <w:r w:rsidRPr="00B26881">
        <w:t xml:space="preserve"> (vypiš podrobně):……………</w:t>
      </w:r>
      <w:proofErr w:type="gramStart"/>
      <w:r w:rsidRPr="00B26881">
        <w:t>…..</w:t>
      </w:r>
      <w:proofErr w:type="gramEnd"/>
      <w:r w:rsidR="00B26881">
        <w:t xml:space="preserve"> </w:t>
      </w:r>
      <w:r w:rsidRPr="00B26881">
        <w:t xml:space="preserve">Naproti tomu obsahují tyto </w:t>
      </w:r>
      <w:r w:rsidRPr="00B26881">
        <w:rPr>
          <w:b/>
        </w:rPr>
        <w:t>2 negativní látky</w:t>
      </w:r>
      <w:r w:rsidRPr="00B26881">
        <w:t xml:space="preserve"> (+ vypiš, </w:t>
      </w:r>
      <w:r w:rsidRPr="00B26881">
        <w:rPr>
          <w:b/>
        </w:rPr>
        <w:t>co způsobují</w:t>
      </w:r>
      <w:r w:rsidRPr="00B26881">
        <w:t xml:space="preserve">)……………………………………………………………………………………………… Domovskou </w:t>
      </w:r>
      <w:r w:rsidRPr="00B26881">
        <w:rPr>
          <w:b/>
        </w:rPr>
        <w:t>zemí lanýžů</w:t>
      </w:r>
      <w:r w:rsidRPr="00B26881">
        <w:t xml:space="preserve"> je ………………………, </w:t>
      </w:r>
      <w:r w:rsidRPr="00B26881">
        <w:rPr>
          <w:b/>
        </w:rPr>
        <w:t>sbírají</w:t>
      </w:r>
      <w:r w:rsidRPr="00B26881">
        <w:t xml:space="preserve"> je …………………………, protože </w:t>
      </w:r>
      <w:r w:rsidRPr="00B26881">
        <w:rPr>
          <w:b/>
        </w:rPr>
        <w:t>rostou pod</w:t>
      </w:r>
      <w:r w:rsidRPr="00B26881">
        <w:t xml:space="preserve">…………… Znám tyto </w:t>
      </w:r>
      <w:r w:rsidRPr="00B26881">
        <w:rPr>
          <w:b/>
        </w:rPr>
        <w:t xml:space="preserve">druhy </w:t>
      </w:r>
      <w:r w:rsidRPr="00B26881">
        <w:t xml:space="preserve">lanýžů:…………………………………………………………. Znám tyto </w:t>
      </w:r>
      <w:r w:rsidRPr="00B26881">
        <w:rPr>
          <w:b/>
        </w:rPr>
        <w:t>3 lanýžové výrobky</w:t>
      </w:r>
      <w:r w:rsidRPr="00B26881">
        <w:t>………. ……………………………………………………………</w:t>
      </w:r>
      <w:r w:rsidR="0046508F" w:rsidRPr="00B26881">
        <w:t xml:space="preserve"> Lanýže se čistí </w:t>
      </w:r>
      <w:r w:rsidR="0046508F" w:rsidRPr="00B26881">
        <w:rPr>
          <w:b/>
        </w:rPr>
        <w:t>kartáčkem x loupou</w:t>
      </w:r>
      <w:r w:rsidR="0046508F" w:rsidRPr="00B26881">
        <w:t xml:space="preserve">. </w:t>
      </w:r>
      <w:r w:rsidR="0046508F" w:rsidRPr="00B26881">
        <w:rPr>
          <w:b/>
        </w:rPr>
        <w:t>Používají</w:t>
      </w:r>
      <w:r w:rsidR="0046508F" w:rsidRPr="00B26881">
        <w:t xml:space="preserve"> se do…………… …………………………………</w:t>
      </w:r>
      <w:proofErr w:type="gramStart"/>
      <w:r w:rsidR="0046508F" w:rsidRPr="00B26881">
        <w:t>….. V </w:t>
      </w:r>
      <w:r w:rsidR="0046508F" w:rsidRPr="00B26881">
        <w:rPr>
          <w:b/>
        </w:rPr>
        <w:t>Číně</w:t>
      </w:r>
      <w:proofErr w:type="gramEnd"/>
      <w:r w:rsidR="0046508F" w:rsidRPr="00B26881">
        <w:rPr>
          <w:b/>
        </w:rPr>
        <w:t xml:space="preserve"> a Japonsku</w:t>
      </w:r>
      <w:r w:rsidR="0046508F" w:rsidRPr="00B26881">
        <w:t xml:space="preserve"> je nejpoužívanější houba:…………. . </w:t>
      </w:r>
      <w:r w:rsidR="0046508F" w:rsidRPr="00B26881">
        <w:rPr>
          <w:b/>
        </w:rPr>
        <w:t>Hlíva ústřičná</w:t>
      </w:r>
      <w:r w:rsidR="0046508F" w:rsidRPr="00B26881">
        <w:t xml:space="preserve"> se používá…………………………………… . Termínem </w:t>
      </w:r>
      <w:r w:rsidR="0046508F" w:rsidRPr="00B26881">
        <w:rPr>
          <w:b/>
        </w:rPr>
        <w:t>hnědý žampion</w:t>
      </w:r>
      <w:r w:rsidR="0046508F" w:rsidRPr="00B26881">
        <w:t xml:space="preserve"> se nazývá tato houba:……………………… </w:t>
      </w:r>
      <w:r w:rsidR="0046508F" w:rsidRPr="00B26881">
        <w:rPr>
          <w:b/>
        </w:rPr>
        <w:t>Chrupavčitá houba</w:t>
      </w:r>
      <w:r w:rsidR="0046508F" w:rsidRPr="00B26881">
        <w:t>, která se prodává sušená, před úpravou se namáčí a odstraňuje se její nožička se nazývá……………………</w:t>
      </w:r>
      <w:proofErr w:type="gramStart"/>
      <w:r w:rsidR="0046508F" w:rsidRPr="00B26881">
        <w:t>…..</w:t>
      </w:r>
      <w:proofErr w:type="gramEnd"/>
      <w:r w:rsidR="0046508F" w:rsidRPr="00B26881">
        <w:t xml:space="preserve"> Na přípravu </w:t>
      </w:r>
      <w:r w:rsidR="0046508F" w:rsidRPr="00B26881">
        <w:rPr>
          <w:b/>
        </w:rPr>
        <w:t>houbových steaků a hamburgerů</w:t>
      </w:r>
      <w:r w:rsidR="0046508F" w:rsidRPr="00B26881">
        <w:t xml:space="preserve"> se pou</w:t>
      </w:r>
      <w:r w:rsidR="008B5B2F" w:rsidRPr="00B26881">
        <w:t>ž</w:t>
      </w:r>
      <w:r w:rsidR="0046508F" w:rsidRPr="00B26881">
        <w:t>ívá tato houba:………….</w:t>
      </w:r>
    </w:p>
    <w:p w:rsidR="0046508F" w:rsidRPr="00B26881" w:rsidRDefault="0046508F">
      <w:pPr>
        <w:rPr>
          <w:u w:val="single"/>
        </w:rPr>
      </w:pPr>
      <w:r w:rsidRPr="00B26881">
        <w:rPr>
          <w:u w:val="single"/>
        </w:rPr>
        <w:t>Brambory</w:t>
      </w:r>
    </w:p>
    <w:p w:rsidR="00544747" w:rsidRPr="00B26881" w:rsidRDefault="0046508F">
      <w:r w:rsidRPr="00B26881">
        <w:t xml:space="preserve">Původem </w:t>
      </w:r>
      <w:r w:rsidRPr="00B26881">
        <w:rPr>
          <w:b/>
        </w:rPr>
        <w:t>pocházejí z</w:t>
      </w:r>
      <w:r w:rsidRPr="00B26881">
        <w:t xml:space="preserve">………………………… Do Evropy se dostaly až ve </w:t>
      </w:r>
      <w:r w:rsidRPr="00B26881">
        <w:rPr>
          <w:b/>
        </w:rPr>
        <w:t>století</w:t>
      </w:r>
      <w:proofErr w:type="gramStart"/>
      <w:r w:rsidRPr="00B26881">
        <w:t xml:space="preserve">….. </w:t>
      </w:r>
      <w:r w:rsidRPr="00B26881">
        <w:rPr>
          <w:b/>
        </w:rPr>
        <w:t>jako</w:t>
      </w:r>
      <w:proofErr w:type="gramEnd"/>
      <w:r w:rsidRPr="00B26881">
        <w:t xml:space="preserve"> ………………plodina. Jsou bohaté na obsah těchto </w:t>
      </w:r>
      <w:r w:rsidRPr="00B26881">
        <w:rPr>
          <w:b/>
        </w:rPr>
        <w:t>živin</w:t>
      </w:r>
      <w:r w:rsidR="00BB4C1F" w:rsidRPr="00B26881">
        <w:rPr>
          <w:b/>
        </w:rPr>
        <w:t xml:space="preserve"> (zatrhni obsažené a zpřesni doplněním</w:t>
      </w:r>
      <w:r w:rsidR="00BB4C1F" w:rsidRPr="00B26881">
        <w:t>)</w:t>
      </w:r>
      <w:r w:rsidRPr="00B26881">
        <w:t xml:space="preserve"> B</w:t>
      </w:r>
      <w:r w:rsidR="00BB4C1F" w:rsidRPr="00B26881">
        <w:t xml:space="preserve"> -………………</w:t>
      </w:r>
      <w:proofErr w:type="gramStart"/>
      <w:r w:rsidR="00BB4C1F" w:rsidRPr="00B26881">
        <w:t>…..</w:t>
      </w:r>
      <w:proofErr w:type="gramEnd"/>
      <w:r w:rsidRPr="00B26881">
        <w:t xml:space="preserve"> </w:t>
      </w:r>
      <w:r w:rsidR="00BB4C1F" w:rsidRPr="00B26881">
        <w:t>T ………… S……………V…………</w:t>
      </w:r>
      <w:proofErr w:type="gramStart"/>
      <w:r w:rsidR="00BB4C1F" w:rsidRPr="00B26881">
        <w:t>….ML</w:t>
      </w:r>
      <w:proofErr w:type="gramEnd"/>
      <w:r w:rsidR="00BB4C1F" w:rsidRPr="00B26881">
        <w:t xml:space="preserve">…………….. Dle </w:t>
      </w:r>
      <w:r w:rsidR="00BB4C1F" w:rsidRPr="00B26881">
        <w:rPr>
          <w:b/>
        </w:rPr>
        <w:t>doby sklizně</w:t>
      </w:r>
      <w:r w:rsidR="00BB4C1F" w:rsidRPr="00B26881">
        <w:t xml:space="preserve"> rozeznáváme brambory…………………………………</w:t>
      </w:r>
      <w:proofErr w:type="gramStart"/>
      <w:r w:rsidR="00BB4C1F" w:rsidRPr="00B26881">
        <w:t>…..</w:t>
      </w:r>
      <w:proofErr w:type="gramEnd"/>
      <w:r w:rsidR="00BB4C1F" w:rsidRPr="00B26881">
        <w:t xml:space="preserve"> </w:t>
      </w:r>
      <w:r w:rsidR="00BB4C1F" w:rsidRPr="00B26881">
        <w:rPr>
          <w:b/>
        </w:rPr>
        <w:t>Hladké</w:t>
      </w:r>
      <w:r w:rsidR="00BB4C1F" w:rsidRPr="00B26881">
        <w:t xml:space="preserve"> brambory s </w:t>
      </w:r>
      <w:r w:rsidR="00BB4C1F" w:rsidRPr="00B26881">
        <w:rPr>
          <w:b/>
        </w:rPr>
        <w:t>lojovitou</w:t>
      </w:r>
      <w:r w:rsidR="00BB4C1F" w:rsidRPr="00B26881">
        <w:t xml:space="preserve"> dužninou, </w:t>
      </w:r>
      <w:r w:rsidR="00BB4C1F" w:rsidRPr="00B26881">
        <w:rPr>
          <w:b/>
        </w:rPr>
        <w:t>žluté</w:t>
      </w:r>
      <w:r w:rsidR="00BB4C1F" w:rsidRPr="00B26881">
        <w:t xml:space="preserve"> barvy, které se </w:t>
      </w:r>
      <w:proofErr w:type="gramStart"/>
      <w:r w:rsidR="00BB4C1F" w:rsidRPr="00B26881">
        <w:t>nerozváří jsou</w:t>
      </w:r>
      <w:proofErr w:type="gramEnd"/>
      <w:r w:rsidR="00BB4C1F" w:rsidRPr="00B26881">
        <w:t xml:space="preserve"> typu A,B,C (zakrou</w:t>
      </w:r>
      <w:r w:rsidR="00544747" w:rsidRPr="00B26881">
        <w:t>ž</w:t>
      </w:r>
      <w:r w:rsidR="00BB4C1F" w:rsidRPr="00B26881">
        <w:t>kuj). Pokud př</w:t>
      </w:r>
      <w:r w:rsidR="00544747" w:rsidRPr="00B26881">
        <w:t xml:space="preserve">i skladování </w:t>
      </w:r>
      <w:proofErr w:type="gramStart"/>
      <w:r w:rsidR="00544747" w:rsidRPr="00B26881">
        <w:t>klesne  teplota</w:t>
      </w:r>
      <w:proofErr w:type="gramEnd"/>
      <w:r w:rsidR="00BB4C1F" w:rsidRPr="00B26881">
        <w:t xml:space="preserve"> </w:t>
      </w:r>
      <w:r w:rsidR="00BB4C1F" w:rsidRPr="00B26881">
        <w:rPr>
          <w:b/>
        </w:rPr>
        <w:t>pod 0°</w:t>
      </w:r>
      <w:r w:rsidR="00544747" w:rsidRPr="00B26881">
        <w:rPr>
          <w:b/>
        </w:rPr>
        <w:t>C</w:t>
      </w:r>
      <w:r w:rsidR="00BB4C1F" w:rsidRPr="00B26881">
        <w:rPr>
          <w:b/>
        </w:rPr>
        <w:t>,</w:t>
      </w:r>
      <w:r w:rsidR="00BB4C1F" w:rsidRPr="00B26881">
        <w:t xml:space="preserve"> brambory …………………….. a jsou </w:t>
      </w:r>
      <w:r w:rsidR="00BB4C1F" w:rsidRPr="00B26881">
        <w:rPr>
          <w:b/>
        </w:rPr>
        <w:t>použitelné X nepoužitelné</w:t>
      </w:r>
      <w:r w:rsidR="00544747" w:rsidRPr="00B26881">
        <w:rPr>
          <w:b/>
        </w:rPr>
        <w:t xml:space="preserve"> (zatrhni)</w:t>
      </w:r>
      <w:r w:rsidR="00BB4C1F" w:rsidRPr="00B26881">
        <w:t xml:space="preserve">. Při teplotě </w:t>
      </w:r>
      <w:r w:rsidR="00BB4C1F" w:rsidRPr="00B26881">
        <w:rPr>
          <w:b/>
        </w:rPr>
        <w:t xml:space="preserve">nad 6 °C </w:t>
      </w:r>
      <w:r w:rsidR="00BB4C1F" w:rsidRPr="00B26881">
        <w:t>zase začnou ………………</w:t>
      </w:r>
      <w:proofErr w:type="gramStart"/>
      <w:r w:rsidR="00BB4C1F" w:rsidRPr="00B26881">
        <w:t>….. V </w:t>
      </w:r>
      <w:r w:rsidR="00BB4C1F" w:rsidRPr="00B26881">
        <w:rPr>
          <w:b/>
        </w:rPr>
        <w:t>naklíčených</w:t>
      </w:r>
      <w:proofErr w:type="gramEnd"/>
      <w:r w:rsidR="00BB4C1F" w:rsidRPr="00B26881">
        <w:rPr>
          <w:b/>
        </w:rPr>
        <w:t xml:space="preserve"> a zelených</w:t>
      </w:r>
      <w:r w:rsidR="00BB4C1F" w:rsidRPr="00B26881">
        <w:t xml:space="preserve"> bramborách se nachází látka……………………… Zpracováním bra</w:t>
      </w:r>
      <w:r w:rsidR="00544747" w:rsidRPr="00B26881">
        <w:t>m</w:t>
      </w:r>
      <w:r w:rsidR="00BB4C1F" w:rsidRPr="00B26881">
        <w:t>bor vznikají tyto</w:t>
      </w:r>
      <w:bookmarkStart w:id="0" w:name="_GoBack"/>
      <w:bookmarkEnd w:id="0"/>
      <w:r w:rsidR="00B26881">
        <w:t xml:space="preserve"> </w:t>
      </w:r>
      <w:r w:rsidR="00BB4C1F" w:rsidRPr="00B26881">
        <w:t xml:space="preserve"> </w:t>
      </w:r>
      <w:r w:rsidR="00BB4C1F" w:rsidRPr="00B26881">
        <w:rPr>
          <w:b/>
        </w:rPr>
        <w:t>4</w:t>
      </w:r>
      <w:r w:rsidR="00544747" w:rsidRPr="00B26881">
        <w:rPr>
          <w:b/>
        </w:rPr>
        <w:t xml:space="preserve"> </w:t>
      </w:r>
      <w:r w:rsidR="00BB4C1F" w:rsidRPr="00B26881">
        <w:rPr>
          <w:b/>
        </w:rPr>
        <w:t xml:space="preserve"> výrobky</w:t>
      </w:r>
      <w:r w:rsidR="00544747" w:rsidRPr="00B26881">
        <w:t xml:space="preserve"> </w:t>
      </w:r>
      <w:r w:rsidR="00BB4C1F" w:rsidRPr="00B26881">
        <w:t>…………………………………………</w:t>
      </w:r>
      <w:r w:rsidR="00544747" w:rsidRPr="00B26881">
        <w:t>…</w:t>
      </w:r>
      <w:r w:rsidR="00BB4C1F" w:rsidRPr="00B26881">
        <w:t xml:space="preserve"> ………………….. </w:t>
      </w:r>
      <w:proofErr w:type="gramStart"/>
      <w:r w:rsidR="00BB4C1F" w:rsidRPr="00B26881">
        <w:t>Oloupané  musí</w:t>
      </w:r>
      <w:proofErr w:type="gramEnd"/>
      <w:r w:rsidR="00BB4C1F" w:rsidRPr="00B26881">
        <w:t xml:space="preserve"> být ošetřeny </w:t>
      </w:r>
      <w:r w:rsidR="00544747" w:rsidRPr="00B26881">
        <w:t xml:space="preserve">touto látkou  </w:t>
      </w:r>
      <w:r w:rsidR="00BB4C1F" w:rsidRPr="00B26881">
        <w:t xml:space="preserve">…………………………, aby nezčernaly. Na </w:t>
      </w:r>
      <w:r w:rsidR="00BB4C1F" w:rsidRPr="00B26881">
        <w:rPr>
          <w:b/>
        </w:rPr>
        <w:t>Den díkuvzdání</w:t>
      </w:r>
      <w:r w:rsidR="00BB4C1F" w:rsidRPr="00B26881">
        <w:t xml:space="preserve"> se zpracovávají tyto brambory………………. Exotické brambory mající </w:t>
      </w:r>
      <w:r w:rsidR="00BB4C1F" w:rsidRPr="00B26881">
        <w:rPr>
          <w:b/>
        </w:rPr>
        <w:t>oříškovou chuť</w:t>
      </w:r>
      <w:r w:rsidR="00BB4C1F" w:rsidRPr="00B26881">
        <w:t xml:space="preserve"> se nazývají:………</w:t>
      </w:r>
      <w:r w:rsidR="00544747" w:rsidRPr="00B26881">
        <w:t>…</w:t>
      </w:r>
      <w:r w:rsidR="00BB4C1F" w:rsidRPr="00B26881">
        <w:t>…. Brambory obsahující</w:t>
      </w:r>
      <w:r w:rsidR="00544747" w:rsidRPr="00B26881">
        <w:t xml:space="preserve"> </w:t>
      </w:r>
      <w:r w:rsidR="00544747" w:rsidRPr="00B26881">
        <w:rPr>
          <w:b/>
        </w:rPr>
        <w:t>inulin</w:t>
      </w:r>
      <w:r w:rsidR="00544747" w:rsidRPr="00B26881">
        <w:t>, jsou vhodné i pro diabetiky – jsou to………………………</w:t>
      </w:r>
    </w:p>
    <w:p w:rsidR="00656335" w:rsidRPr="00B26881" w:rsidRDefault="00544747">
      <w:pPr>
        <w:rPr>
          <w:u w:val="single"/>
        </w:rPr>
      </w:pPr>
      <w:r w:rsidRPr="00B26881">
        <w:rPr>
          <w:u w:val="single"/>
        </w:rPr>
        <w:t>Luštěniny</w:t>
      </w:r>
      <w:r w:rsidR="00BB4C1F" w:rsidRPr="00B26881">
        <w:rPr>
          <w:u w:val="single"/>
        </w:rPr>
        <w:t xml:space="preserve"> </w:t>
      </w:r>
    </w:p>
    <w:p w:rsidR="00D74D3F" w:rsidRPr="00B26881" w:rsidRDefault="008B5B2F">
      <w:r w:rsidRPr="00B26881">
        <w:t>J</w:t>
      </w:r>
      <w:r w:rsidR="00D74D3F" w:rsidRPr="00B26881">
        <w:t xml:space="preserve">sou suchá </w:t>
      </w:r>
      <w:r w:rsidR="00D74D3F" w:rsidRPr="00B26881">
        <w:rPr>
          <w:b/>
        </w:rPr>
        <w:t>semena</w:t>
      </w:r>
      <w:r w:rsidRPr="00B26881">
        <w:rPr>
          <w:b/>
        </w:rPr>
        <w:t xml:space="preserve"> (plodiny</w:t>
      </w:r>
      <w:r w:rsidRPr="00B26881">
        <w:t>)</w:t>
      </w:r>
      <w:r w:rsidR="00D74D3F" w:rsidRPr="00B26881">
        <w:t xml:space="preserve"> …………………………</w:t>
      </w:r>
      <w:proofErr w:type="gramStart"/>
      <w:r w:rsidR="00D74D3F" w:rsidRPr="00B26881">
        <w:t xml:space="preserve">….. </w:t>
      </w:r>
      <w:r w:rsidRPr="00B26881">
        <w:rPr>
          <w:b/>
        </w:rPr>
        <w:t>Vyjmenuji</w:t>
      </w:r>
      <w:proofErr w:type="gramEnd"/>
      <w:r w:rsidRPr="00B26881">
        <w:rPr>
          <w:b/>
        </w:rPr>
        <w:t xml:space="preserve"> je</w:t>
      </w:r>
      <w:r w:rsidR="00D74D3F" w:rsidRPr="00B26881">
        <w:t xml:space="preserve"> (5)…………………………………………………… Obsahují tyto</w:t>
      </w:r>
      <w:r w:rsidRPr="00B26881">
        <w:t xml:space="preserve"> </w:t>
      </w:r>
      <w:r w:rsidRPr="00B26881">
        <w:rPr>
          <w:b/>
        </w:rPr>
        <w:t>konkrétní</w:t>
      </w:r>
      <w:r w:rsidR="00D74D3F" w:rsidRPr="00B26881">
        <w:rPr>
          <w:b/>
        </w:rPr>
        <w:t xml:space="preserve"> vitaminy</w:t>
      </w:r>
      <w:r w:rsidR="00D74D3F" w:rsidRPr="00B26881">
        <w:t xml:space="preserve">…………, tyto </w:t>
      </w:r>
      <w:r w:rsidR="00D74D3F" w:rsidRPr="00B26881">
        <w:rPr>
          <w:b/>
        </w:rPr>
        <w:t>ML</w:t>
      </w:r>
      <w:r w:rsidR="00D74D3F" w:rsidRPr="00B26881">
        <w:t>………., bílkoviny……………(</w:t>
      </w:r>
      <w:r w:rsidR="00D74D3F" w:rsidRPr="00B26881">
        <w:rPr>
          <w:b/>
        </w:rPr>
        <w:t>kromě</w:t>
      </w:r>
      <w:r w:rsidR="00D74D3F" w:rsidRPr="00B26881">
        <w:t xml:space="preserve"> …….). </w:t>
      </w:r>
      <w:r w:rsidR="00D74D3F" w:rsidRPr="00B26881">
        <w:rPr>
          <w:b/>
        </w:rPr>
        <w:t>Tuky</w:t>
      </w:r>
      <w:r w:rsidR="00D74D3F" w:rsidRPr="00B26881">
        <w:t xml:space="preserve"> obsahuje </w:t>
      </w:r>
      <w:r w:rsidRPr="00B26881">
        <w:t xml:space="preserve">pouze </w:t>
      </w:r>
      <w:r w:rsidR="00D74D3F" w:rsidRPr="00B26881">
        <w:t>tato luštěnina………</w:t>
      </w:r>
      <w:proofErr w:type="gramStart"/>
      <w:r w:rsidR="00D74D3F" w:rsidRPr="00B26881">
        <w:t>…..</w:t>
      </w:r>
      <w:proofErr w:type="gramEnd"/>
      <w:r w:rsidR="00D74D3F" w:rsidRPr="00B26881">
        <w:t xml:space="preserve"> </w:t>
      </w:r>
      <w:r w:rsidR="00D74D3F" w:rsidRPr="00B26881">
        <w:rPr>
          <w:b/>
        </w:rPr>
        <w:t>Stravitelnost</w:t>
      </w:r>
      <w:r w:rsidR="00D74D3F" w:rsidRPr="00B26881">
        <w:t xml:space="preserve"> luštěnin se </w:t>
      </w:r>
      <w:r w:rsidR="00D74D3F" w:rsidRPr="00B26881">
        <w:rPr>
          <w:b/>
        </w:rPr>
        <w:t>z</w:t>
      </w:r>
      <w:r w:rsidRPr="00B26881">
        <w:rPr>
          <w:b/>
        </w:rPr>
        <w:t>lepší</w:t>
      </w:r>
      <w:r w:rsidR="00D74D3F" w:rsidRPr="00B26881">
        <w:t xml:space="preserve"> těmito 3 operacemi</w:t>
      </w:r>
      <w:r w:rsidRPr="00B26881">
        <w:t>:………………. …………………………………</w:t>
      </w:r>
      <w:r w:rsidR="00D74D3F" w:rsidRPr="00B26881">
        <w:t xml:space="preserve">. </w:t>
      </w:r>
      <w:proofErr w:type="gramStart"/>
      <w:r w:rsidR="00D74D3F" w:rsidRPr="00B26881">
        <w:t xml:space="preserve">Jsou  </w:t>
      </w:r>
      <w:r w:rsidR="00D74D3F" w:rsidRPr="00B26881">
        <w:rPr>
          <w:b/>
        </w:rPr>
        <w:t>těžko</w:t>
      </w:r>
      <w:proofErr w:type="gramEnd"/>
      <w:r w:rsidR="00D74D3F" w:rsidRPr="00B26881">
        <w:t xml:space="preserve"> stravitelné, </w:t>
      </w:r>
      <w:r w:rsidR="00D74D3F" w:rsidRPr="00B26881">
        <w:rPr>
          <w:b/>
        </w:rPr>
        <w:t>protože</w:t>
      </w:r>
      <w:r w:rsidR="00D74D3F" w:rsidRPr="00B26881">
        <w:t xml:space="preserve"> ………………………………………………….. </w:t>
      </w:r>
      <w:r w:rsidR="00D74D3F" w:rsidRPr="00B26881">
        <w:rPr>
          <w:b/>
        </w:rPr>
        <w:t xml:space="preserve">Před tepelnou úpravou </w:t>
      </w:r>
      <w:r w:rsidR="00D74D3F" w:rsidRPr="00B26881">
        <w:t>se</w:t>
      </w:r>
      <w:r w:rsidRPr="00B26881">
        <w:t xml:space="preserve"> musí</w:t>
      </w:r>
      <w:r w:rsidR="00D74D3F" w:rsidRPr="00B26881">
        <w:t xml:space="preserve"> ………………. </w:t>
      </w:r>
      <w:r w:rsidR="00D74D3F" w:rsidRPr="00B26881">
        <w:rPr>
          <w:b/>
        </w:rPr>
        <w:t>Solíme</w:t>
      </w:r>
      <w:r w:rsidR="00D74D3F" w:rsidRPr="00B26881">
        <w:t xml:space="preserve"> je …………………………. Z hlediska RV </w:t>
      </w:r>
      <w:r w:rsidR="00D74D3F" w:rsidRPr="00B26881">
        <w:rPr>
          <w:b/>
        </w:rPr>
        <w:t>jsou X nejsou</w:t>
      </w:r>
      <w:r w:rsidR="00D74D3F" w:rsidRPr="00B26881">
        <w:t xml:space="preserve"> zdravé. </w:t>
      </w:r>
      <w:r w:rsidR="00D74D3F" w:rsidRPr="00B26881">
        <w:rPr>
          <w:b/>
        </w:rPr>
        <w:t>Roční spotřeba</w:t>
      </w:r>
      <w:r w:rsidR="00D74D3F" w:rsidRPr="00B26881">
        <w:t xml:space="preserve"> je …</w:t>
      </w:r>
      <w:proofErr w:type="gramStart"/>
      <w:r w:rsidR="00D74D3F" w:rsidRPr="00B26881">
        <w:t>…./ osobu</w:t>
      </w:r>
      <w:proofErr w:type="gramEnd"/>
      <w:r w:rsidR="00D74D3F" w:rsidRPr="00B26881">
        <w:t xml:space="preserve">. Jako </w:t>
      </w:r>
      <w:r w:rsidR="00D74D3F" w:rsidRPr="00B26881">
        <w:rPr>
          <w:b/>
        </w:rPr>
        <w:t>celý,</w:t>
      </w:r>
      <w:r w:rsidRPr="00B26881">
        <w:rPr>
          <w:b/>
        </w:rPr>
        <w:t xml:space="preserve"> </w:t>
      </w:r>
      <w:r w:rsidR="00D74D3F" w:rsidRPr="00B26881">
        <w:rPr>
          <w:b/>
        </w:rPr>
        <w:t>půlený, žlutý, zelený, loupaný, neloupaný se prodává</w:t>
      </w:r>
      <w:r w:rsidR="00D74D3F" w:rsidRPr="00B26881">
        <w:t xml:space="preserve"> …………</w:t>
      </w:r>
      <w:proofErr w:type="gramStart"/>
      <w:r w:rsidR="00D74D3F" w:rsidRPr="00B26881">
        <w:t>….. Čočka</w:t>
      </w:r>
      <w:proofErr w:type="gramEnd"/>
      <w:r w:rsidR="00D74D3F" w:rsidRPr="00B26881">
        <w:t xml:space="preserve"> se prodává v těchto </w:t>
      </w:r>
      <w:r w:rsidR="00D74D3F" w:rsidRPr="00B26881">
        <w:rPr>
          <w:b/>
        </w:rPr>
        <w:t>tržních druzích</w:t>
      </w:r>
      <w:r w:rsidR="00D74D3F" w:rsidRPr="00B26881">
        <w:t>…………………………………………………………………</w:t>
      </w:r>
      <w:r w:rsidRPr="00B26881">
        <w:t xml:space="preserve">... </w:t>
      </w:r>
      <w:r w:rsidR="00D74D3F" w:rsidRPr="00B26881">
        <w:rPr>
          <w:b/>
        </w:rPr>
        <w:t>Fazole</w:t>
      </w:r>
      <w:r w:rsidR="00D74D3F" w:rsidRPr="00B26881">
        <w:t xml:space="preserve"> se používají na tyto </w:t>
      </w:r>
      <w:r w:rsidRPr="00B26881">
        <w:t xml:space="preserve">skupiny </w:t>
      </w:r>
      <w:r w:rsidRPr="00B26881">
        <w:rPr>
          <w:b/>
        </w:rPr>
        <w:t>pokrmů</w:t>
      </w:r>
      <w:r w:rsidRPr="00B26881">
        <w:t xml:space="preserve"> (4)</w:t>
      </w:r>
      <w:r w:rsidR="00D74D3F" w:rsidRPr="00B26881">
        <w:t>:</w:t>
      </w:r>
      <w:r w:rsidRPr="00B26881">
        <w:t xml:space="preserve"> …………………………………………………………………………</w:t>
      </w:r>
      <w:proofErr w:type="gramStart"/>
      <w:r w:rsidRPr="00B26881">
        <w:t>….. Znám</w:t>
      </w:r>
      <w:proofErr w:type="gramEnd"/>
      <w:r w:rsidRPr="00B26881">
        <w:t xml:space="preserve"> těchto </w:t>
      </w:r>
      <w:r w:rsidRPr="00B26881">
        <w:rPr>
          <w:b/>
        </w:rPr>
        <w:t>6 výrobků za sóji</w:t>
      </w:r>
      <w:r w:rsidRPr="00B26881">
        <w:t xml:space="preserve">:…………………….. ………………………………………………………………………… Římský </w:t>
      </w:r>
      <w:r w:rsidRPr="00B26881">
        <w:rPr>
          <w:b/>
        </w:rPr>
        <w:t>hrách =</w:t>
      </w:r>
      <w:r w:rsidRPr="00B26881">
        <w:t xml:space="preserve"> ………………. Má zvláštní </w:t>
      </w:r>
      <w:r w:rsidRPr="00B26881">
        <w:rPr>
          <w:b/>
        </w:rPr>
        <w:t>chuť po ………</w:t>
      </w:r>
      <w:r w:rsidRPr="00B26881">
        <w:t>.</w:t>
      </w:r>
    </w:p>
    <w:sectPr w:rsidR="00D74D3F" w:rsidRPr="00B26881" w:rsidSect="0002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335"/>
    <w:rsid w:val="000251EA"/>
    <w:rsid w:val="0046508F"/>
    <w:rsid w:val="00544747"/>
    <w:rsid w:val="00656335"/>
    <w:rsid w:val="008B5B2F"/>
    <w:rsid w:val="00B26881"/>
    <w:rsid w:val="00BB4C1F"/>
    <w:rsid w:val="00BE027B"/>
    <w:rsid w:val="00D74D3F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C7AAC-2033-43B7-982F-7AA4C057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Horky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Učitel</cp:lastModifiedBy>
  <cp:revision>3</cp:revision>
  <cp:lastPrinted>2017-04-24T11:02:00Z</cp:lastPrinted>
  <dcterms:created xsi:type="dcterms:W3CDTF">2017-04-24T06:07:00Z</dcterms:created>
  <dcterms:modified xsi:type="dcterms:W3CDTF">2017-04-24T11:05:00Z</dcterms:modified>
</cp:coreProperties>
</file>