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CF" w:rsidRDefault="00845E62">
      <w:r>
        <w:t>20.4.</w:t>
      </w:r>
    </w:p>
    <w:p w:rsidR="00845E62" w:rsidRDefault="00845E62"/>
    <w:p w:rsidR="00845E62" w:rsidRDefault="00845E62">
      <w:r>
        <w:t>Děkuji těm, kteří do termínu a vcelku velmi hezky splnily zadaný první úkol.</w:t>
      </w:r>
    </w:p>
    <w:p w:rsidR="00845E62" w:rsidRDefault="00845E62">
      <w:r>
        <w:t>Ostatní, kteří bez omluvy nedodaly/</w:t>
      </w:r>
      <w:proofErr w:type="spellStart"/>
      <w:r>
        <w:t>li</w:t>
      </w:r>
      <w:proofErr w:type="spellEnd"/>
      <w:r>
        <w:t xml:space="preserve"> do termínu vypracovaný úkol, najdou v bakaláři nedostatečné.</w:t>
      </w:r>
    </w:p>
    <w:p w:rsidR="00845E62" w:rsidRDefault="00845E62">
      <w:proofErr w:type="gramStart"/>
      <w:r>
        <w:t>1.úkol</w:t>
      </w:r>
      <w:proofErr w:type="gramEnd"/>
      <w:r>
        <w:t xml:space="preserve"> samozřejmě musíte odevzdat a tím dostanete svoji známku, nedostatečná za neodevzdaný úkol vám, bohužel, zůstane.</w:t>
      </w:r>
    </w:p>
    <w:p w:rsidR="00845E62" w:rsidRDefault="00845E62">
      <w:r>
        <w:t>Hlídejte si termíny a konzultujte případně včas, co potřebujete, se mnou. Některé z vás tak činily a chválím je za to.</w:t>
      </w:r>
    </w:p>
    <w:p w:rsidR="00845E62" w:rsidRDefault="00845E62">
      <w:r>
        <w:t>O.Janičatová,20.4….olga.janicatova@email.cz</w:t>
      </w:r>
      <w:bookmarkStart w:id="0" w:name="_GoBack"/>
      <w:bookmarkEnd w:id="0"/>
    </w:p>
    <w:sectPr w:rsidR="0084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25"/>
    <w:rsid w:val="00537DCF"/>
    <w:rsid w:val="00845E62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98A6C-9759-49D1-8617-D18D6A82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2020-04-20T10:50:00Z</dcterms:created>
  <dcterms:modified xsi:type="dcterms:W3CDTF">2020-04-20T10:54:00Z</dcterms:modified>
</cp:coreProperties>
</file>