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9A" w:rsidRPr="006B6016" w:rsidRDefault="006B6016">
      <w:pPr>
        <w:rPr>
          <w:b/>
        </w:rPr>
      </w:pPr>
      <w:r w:rsidRPr="006B6016">
        <w:rPr>
          <w:b/>
        </w:rPr>
        <w:t>OPRAVA adresy</w:t>
      </w:r>
    </w:p>
    <w:p w:rsidR="00AF3B9A" w:rsidRDefault="00AF3B9A">
      <w:r>
        <w:t xml:space="preserve">Aneta Urbanová mne upozornila na problém se zasíláním úkolu. Tímto jí děkuji. Nicméně, ve skutečnosti jste mohly úkol napsat též na </w:t>
      </w:r>
      <w:hyperlink r:id="rId4" w:history="1">
        <w:r w:rsidR="006B6016" w:rsidRPr="00EB1277">
          <w:rPr>
            <w:rStyle w:val="Hypertextovodkaz"/>
          </w:rPr>
          <w:t>janicatova@souhorky.cz,a</w:t>
        </w:r>
      </w:hyperlink>
      <w:r w:rsidR="006B6016">
        <w:t xml:space="preserve"> tato adresa je uvedena na našich stránkách,</w:t>
      </w:r>
      <w:r>
        <w:t xml:space="preserve"> jistě víte, že tento typ adresy má každý vyučující.</w:t>
      </w:r>
    </w:p>
    <w:p w:rsidR="00AF3B9A" w:rsidRDefault="00AF3B9A">
      <w:r>
        <w:t>Prosím, používejte tedy předn</w:t>
      </w:r>
      <w:r w:rsidR="006B6016">
        <w:t>ostn</w:t>
      </w:r>
      <w:r>
        <w:t>ě tuto adresu, kdo pošle na tu @</w:t>
      </w:r>
      <w:proofErr w:type="spellStart"/>
      <w:r>
        <w:t>souhorky</w:t>
      </w:r>
      <w:proofErr w:type="spellEnd"/>
      <w:r>
        <w:t>, nic se neděje,</w:t>
      </w:r>
      <w:r w:rsidR="006B6016">
        <w:t xml:space="preserve"> </w:t>
      </w:r>
      <w:r>
        <w:t>protože funguje automatické přeposílání.</w:t>
      </w:r>
    </w:p>
    <w:p w:rsidR="006F500E" w:rsidRPr="00AF3B9A" w:rsidRDefault="00AF3B9A">
      <w:pPr>
        <w:rPr>
          <w:b/>
        </w:rPr>
      </w:pPr>
      <w:r w:rsidRPr="00AF3B9A">
        <w:rPr>
          <w:b/>
        </w:rPr>
        <w:t>olga.janicatova@email.cz</w:t>
      </w:r>
      <w:bookmarkStart w:id="0" w:name="_GoBack"/>
      <w:bookmarkEnd w:id="0"/>
    </w:p>
    <w:sectPr w:rsidR="006F500E" w:rsidRPr="00AF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3A"/>
    <w:rsid w:val="006B6016"/>
    <w:rsid w:val="006F500E"/>
    <w:rsid w:val="00AF3B9A"/>
    <w:rsid w:val="00D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7C43-F791-41AA-B9BA-1492353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3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icatova@souhorky.cz,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4</cp:revision>
  <dcterms:created xsi:type="dcterms:W3CDTF">2020-04-13T14:52:00Z</dcterms:created>
  <dcterms:modified xsi:type="dcterms:W3CDTF">2020-04-13T14:58:00Z</dcterms:modified>
</cp:coreProperties>
</file>