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63" w:rsidRDefault="00762763"/>
    <w:p w:rsidR="00EE514E" w:rsidRPr="00796BE4" w:rsidRDefault="00D77395">
      <w:pPr>
        <w:rPr>
          <w:rFonts w:ascii="Helvetica" w:hAnsi="Helvetica"/>
          <w:sz w:val="52"/>
          <w:szCs w:val="52"/>
        </w:rPr>
      </w:pPr>
      <w:r w:rsidRPr="00796BE4">
        <w:rPr>
          <w:rFonts w:ascii="Helvetica" w:hAnsi="Helvetica"/>
          <w:sz w:val="52"/>
          <w:szCs w:val="52"/>
        </w:rPr>
        <w:t xml:space="preserve">Cukrárna St </w:t>
      </w:r>
      <w:proofErr w:type="spellStart"/>
      <w:r w:rsidRPr="00796BE4">
        <w:rPr>
          <w:rFonts w:ascii="Helvetica" w:hAnsi="Helvetica"/>
          <w:sz w:val="52"/>
          <w:szCs w:val="52"/>
        </w:rPr>
        <w:t>Tropez</w:t>
      </w:r>
      <w:proofErr w:type="spellEnd"/>
      <w:r w:rsidRPr="00796BE4">
        <w:rPr>
          <w:rFonts w:ascii="Helvetica" w:hAnsi="Helvetica"/>
          <w:sz w:val="52"/>
          <w:szCs w:val="52"/>
        </w:rPr>
        <w:t xml:space="preserve"> v Praze h</w:t>
      </w:r>
      <w:r w:rsidR="00796BE4" w:rsidRPr="00796BE4">
        <w:rPr>
          <w:rFonts w:ascii="Helvetica" w:hAnsi="Helvetica"/>
          <w:sz w:val="52"/>
          <w:szCs w:val="52"/>
        </w:rPr>
        <w:t xml:space="preserve">ledá nové tváře do týmu cukrářů. </w:t>
      </w:r>
      <w:bookmarkStart w:id="0" w:name="_GoBack"/>
      <w:bookmarkEnd w:id="0"/>
    </w:p>
    <w:p w:rsidR="00EE514E" w:rsidRPr="00D77395" w:rsidRDefault="00EE514E">
      <w:pPr>
        <w:rPr>
          <w:rFonts w:ascii="Helvetica" w:hAnsi="Helvetica"/>
          <w:sz w:val="24"/>
          <w:szCs w:val="24"/>
        </w:rPr>
      </w:pPr>
    </w:p>
    <w:p w:rsidR="00EE514E" w:rsidRPr="00D77395" w:rsidRDefault="00EE514E" w:rsidP="00EE514E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4"/>
          <w:szCs w:val="24"/>
        </w:rPr>
      </w:pPr>
      <w:r w:rsidRPr="00D77395">
        <w:rPr>
          <w:rFonts w:ascii="Helvetica" w:hAnsi="Helvetica" w:cs="Helvetica"/>
          <w:sz w:val="24"/>
          <w:szCs w:val="24"/>
        </w:rPr>
        <w:t xml:space="preserve">Jsme rodinná Francouzská cukrárna sídlící v centru Prahy.  Naším cílem je vyrábět ty nejlepší dorty, makronky a pralinky v Praze.  Proto si vše vyrábíme sami a to vždy z kvalitních základních surovin a nepoužíváme žádné polotovary,  náhražky  a pomocné přípravky. Jsme partnerem výrobce čokolády </w:t>
      </w:r>
      <w:proofErr w:type="spellStart"/>
      <w:r w:rsidRPr="00D77395">
        <w:rPr>
          <w:rFonts w:ascii="Helvetica" w:hAnsi="Helvetica" w:cs="Helvetica"/>
          <w:sz w:val="24"/>
          <w:szCs w:val="24"/>
        </w:rPr>
        <w:t>Valrhona</w:t>
      </w:r>
      <w:proofErr w:type="spellEnd"/>
      <w:r w:rsidRPr="00D77395">
        <w:rPr>
          <w:rFonts w:ascii="Helvetica" w:hAnsi="Helvetica" w:cs="Helvetica"/>
          <w:sz w:val="24"/>
          <w:szCs w:val="24"/>
        </w:rPr>
        <w:t xml:space="preserve"> a jako jediní ve střední Evropě držiteli titulu </w:t>
      </w:r>
      <w:proofErr w:type="spellStart"/>
      <w:r w:rsidRPr="00D77395">
        <w:rPr>
          <w:rFonts w:ascii="Helvetica" w:hAnsi="Helvetica" w:cs="Helvetica"/>
          <w:sz w:val="24"/>
          <w:szCs w:val="24"/>
        </w:rPr>
        <w:t>Valrhona</w:t>
      </w:r>
      <w:proofErr w:type="spellEnd"/>
      <w:r w:rsidRPr="00D77395">
        <w:rPr>
          <w:rFonts w:ascii="Helvetica" w:hAnsi="Helvetica" w:cs="Helvetica"/>
          <w:sz w:val="24"/>
          <w:szCs w:val="24"/>
        </w:rPr>
        <w:t xml:space="preserve"> Expert. Receptury které používáme jsou původem buď z Francie, kde máme sesterskou cukrárnu v městečku </w:t>
      </w:r>
      <w:proofErr w:type="spellStart"/>
      <w:r w:rsidRPr="00D77395">
        <w:rPr>
          <w:rFonts w:ascii="Helvetica" w:hAnsi="Helvetica" w:cs="Helvetica"/>
          <w:sz w:val="24"/>
          <w:szCs w:val="24"/>
        </w:rPr>
        <w:t>Frejus</w:t>
      </w:r>
      <w:proofErr w:type="spellEnd"/>
      <w:r w:rsidRPr="00D77395">
        <w:rPr>
          <w:rFonts w:ascii="Helvetica" w:hAnsi="Helvetica" w:cs="Helvetica"/>
          <w:sz w:val="24"/>
          <w:szCs w:val="24"/>
        </w:rPr>
        <w:t xml:space="preserve">, případně se jedná o původní české receptury výhradně ale takové, které byly používány v českých cukrárnách před rokem 1930.  Tým cukrářské výroby je vedený francouzským cukrářem </w:t>
      </w:r>
      <w:proofErr w:type="spellStart"/>
      <w:r w:rsidRPr="00D77395">
        <w:rPr>
          <w:rFonts w:ascii="Helvetica" w:hAnsi="Helvetica" w:cs="Helvetica"/>
          <w:sz w:val="24"/>
          <w:szCs w:val="24"/>
        </w:rPr>
        <w:t>Marcem</w:t>
      </w:r>
      <w:proofErr w:type="spellEnd"/>
      <w:r w:rsidRPr="00D77395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D77395">
        <w:rPr>
          <w:rFonts w:ascii="Helvetica" w:hAnsi="Helvetica" w:cs="Helvetica"/>
          <w:sz w:val="24"/>
          <w:szCs w:val="24"/>
        </w:rPr>
        <w:t>Le</w:t>
      </w:r>
      <w:proofErr w:type="spellEnd"/>
      <w:r w:rsidRPr="00D77395">
        <w:rPr>
          <w:rFonts w:ascii="Helvetica" w:hAnsi="Helvetica" w:cs="Helvetica"/>
          <w:sz w:val="24"/>
          <w:szCs w:val="24"/>
        </w:rPr>
        <w:t xml:space="preserve"> Bretonem.</w:t>
      </w:r>
    </w:p>
    <w:p w:rsidR="00EE514E" w:rsidRPr="00D77395" w:rsidRDefault="00EE514E" w:rsidP="00EE514E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</w:p>
    <w:p w:rsidR="00EE514E" w:rsidRPr="00D77395" w:rsidRDefault="00EE514E" w:rsidP="00EE514E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4"/>
          <w:szCs w:val="24"/>
        </w:rPr>
      </w:pPr>
      <w:r w:rsidRPr="00D77395">
        <w:rPr>
          <w:rFonts w:ascii="Helvetica" w:hAnsi="Helvetica" w:cs="Helvetica"/>
          <w:sz w:val="24"/>
          <w:szCs w:val="24"/>
        </w:rPr>
        <w:t>Do našeho týmu hledáme nové posily, šikovné mladé cukráře, kteří jsou oddáni tomuto úžasnému řemeslu, kteří by se mu chtěli plně a celoživotně věnovat, rozvíjet své dovednosti.</w:t>
      </w:r>
    </w:p>
    <w:p w:rsidR="00EE514E" w:rsidRPr="00D77395" w:rsidRDefault="00EE514E" w:rsidP="00EE514E">
      <w:pPr>
        <w:widowControl w:val="0"/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</w:p>
    <w:p w:rsidR="00EE514E" w:rsidRPr="00D77395" w:rsidRDefault="00EE514E" w:rsidP="00EE514E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D77395">
        <w:rPr>
          <w:rFonts w:ascii="Helvetica" w:hAnsi="Helvetica" w:cs="Helvetica"/>
          <w:sz w:val="24"/>
          <w:szCs w:val="24"/>
        </w:rPr>
        <w:t xml:space="preserve">Nabízíme dlouhodobé a stabilní zaměstnání s nadprůměrným finančním ohodnocením. Vybraného uchazeče proškolíme do francouzské cukrařiny, </w:t>
      </w:r>
      <w:proofErr w:type="spellStart"/>
      <w:r w:rsidRPr="00D77395">
        <w:rPr>
          <w:rFonts w:ascii="Helvetica" w:hAnsi="Helvetica" w:cs="Helvetica"/>
          <w:sz w:val="24"/>
          <w:szCs w:val="24"/>
        </w:rPr>
        <w:t>čokolatéřiny</w:t>
      </w:r>
      <w:proofErr w:type="spellEnd"/>
      <w:r w:rsidRPr="00D77395">
        <w:rPr>
          <w:rFonts w:ascii="Helvetica" w:hAnsi="Helvetica" w:cs="Helvetica"/>
          <w:sz w:val="24"/>
          <w:szCs w:val="24"/>
        </w:rPr>
        <w:t xml:space="preserve"> a dalších specializací. Požadujeme nadšení pro cukrařinu, pracovitost, ochotu se učit novým věcem, </w:t>
      </w:r>
      <w:r w:rsidR="00AC7B38" w:rsidRPr="00D77395">
        <w:rPr>
          <w:rFonts w:ascii="Helvetica" w:hAnsi="Helvetica" w:cs="Helvetica"/>
          <w:sz w:val="24"/>
          <w:szCs w:val="24"/>
        </w:rPr>
        <w:t>loajalitu</w:t>
      </w:r>
      <w:r w:rsidRPr="00D77395">
        <w:rPr>
          <w:rFonts w:ascii="Helvetica" w:hAnsi="Helvetica" w:cs="Helvetica"/>
          <w:sz w:val="24"/>
          <w:szCs w:val="24"/>
        </w:rPr>
        <w:t>, spolehlivost a týmového ducha. S ohledem na mezinárodní složení týmu je potřeba alespoň základní znalost angličtiny. Znalost francouzštiny výhodou.</w:t>
      </w:r>
    </w:p>
    <w:p w:rsidR="00EE514E" w:rsidRPr="00D77395" w:rsidRDefault="00EE514E" w:rsidP="00EE514E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D77395">
        <w:rPr>
          <w:rFonts w:ascii="Helvetica" w:hAnsi="Helvetica" w:cs="Helvetica"/>
          <w:sz w:val="24"/>
          <w:szCs w:val="24"/>
        </w:rPr>
        <w:t xml:space="preserve">V případě zájmu kontaktuje </w:t>
      </w:r>
      <w:r w:rsidR="00D77395" w:rsidRPr="00D77395">
        <w:rPr>
          <w:rFonts w:ascii="Helvetica" w:hAnsi="Helvetica" w:cs="Helvetica"/>
          <w:sz w:val="24"/>
          <w:szCs w:val="24"/>
        </w:rPr>
        <w:t xml:space="preserve">prosím </w:t>
      </w:r>
      <w:r w:rsidRPr="00D77395">
        <w:rPr>
          <w:rFonts w:ascii="Helvetica" w:hAnsi="Helvetica" w:cs="Helvetica"/>
          <w:sz w:val="24"/>
          <w:szCs w:val="24"/>
        </w:rPr>
        <w:t>přímo majitele na telefonu 603 808 953</w:t>
      </w:r>
      <w:r w:rsidR="00D77395" w:rsidRPr="00D77395">
        <w:rPr>
          <w:rFonts w:ascii="Helvetica" w:hAnsi="Helvetica" w:cs="Helvetica"/>
          <w:sz w:val="24"/>
          <w:szCs w:val="24"/>
        </w:rPr>
        <w:t xml:space="preserve"> případně emailu </w:t>
      </w:r>
      <w:hyperlink r:id="rId6" w:history="1">
        <w:r w:rsidR="00D77395" w:rsidRPr="00D77395">
          <w:rPr>
            <w:rStyle w:val="Hypertextovodkaz"/>
            <w:rFonts w:ascii="Helvetica" w:hAnsi="Helvetica" w:cs="Helvetica"/>
            <w:sz w:val="24"/>
            <w:szCs w:val="24"/>
          </w:rPr>
          <w:t>jnosal@cukrarnatropez.cz</w:t>
        </w:r>
      </w:hyperlink>
    </w:p>
    <w:p w:rsidR="00D77395" w:rsidRDefault="00D77395" w:rsidP="00EE514E">
      <w:pPr>
        <w:spacing w:line="360" w:lineRule="auto"/>
        <w:rPr>
          <w:rFonts w:ascii="Helvetica" w:hAnsi="Helvetica" w:cs="Helvetica"/>
          <w:sz w:val="24"/>
          <w:szCs w:val="24"/>
        </w:rPr>
      </w:pPr>
    </w:p>
    <w:p w:rsidR="00D77395" w:rsidRDefault="00D77395" w:rsidP="00EE514E">
      <w:pPr>
        <w:spacing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 pozdravem </w:t>
      </w:r>
    </w:p>
    <w:p w:rsidR="00D77395" w:rsidRPr="00693A42" w:rsidRDefault="00D77395" w:rsidP="00EE514E">
      <w:pPr>
        <w:spacing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Jiří Nosál</w:t>
      </w:r>
    </w:p>
    <w:sectPr w:rsidR="00D77395" w:rsidRPr="00693A42" w:rsidSect="00D2351A">
      <w:headerReference w:type="default" r:id="rId7"/>
      <w:footerReference w:type="default" r:id="rId8"/>
      <w:pgSz w:w="11906" w:h="16838"/>
      <w:pgMar w:top="1417" w:right="1417" w:bottom="1417" w:left="1417" w:header="90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F23" w:rsidRDefault="00406F23" w:rsidP="001B4B42">
      <w:pPr>
        <w:spacing w:after="0" w:line="240" w:lineRule="auto"/>
      </w:pPr>
      <w:r>
        <w:separator/>
      </w:r>
    </w:p>
  </w:endnote>
  <w:endnote w:type="continuationSeparator" w:id="0">
    <w:p w:rsidR="00406F23" w:rsidRDefault="00406F23" w:rsidP="001B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4E" w:rsidRPr="00D2351A" w:rsidRDefault="00EE514E" w:rsidP="00D2351A">
    <w:pPr>
      <w:pStyle w:val="Zpat"/>
      <w:jc w:val="center"/>
      <w:rPr>
        <w:color w:val="571D1F"/>
      </w:rPr>
    </w:pPr>
    <w:r w:rsidRPr="00D2351A">
      <w:rPr>
        <w:color w:val="571D1F"/>
      </w:rPr>
      <w:t xml:space="preserve">Cukrárna </w:t>
    </w:r>
    <w:proofErr w:type="spellStart"/>
    <w:r w:rsidRPr="00D2351A">
      <w:rPr>
        <w:color w:val="571D1F"/>
      </w:rPr>
      <w:t>Saint</w:t>
    </w:r>
    <w:proofErr w:type="spellEnd"/>
    <w:r w:rsidRPr="00D2351A">
      <w:rPr>
        <w:color w:val="571D1F"/>
      </w:rPr>
      <w:t xml:space="preserve"> </w:t>
    </w:r>
    <w:proofErr w:type="spellStart"/>
    <w:r w:rsidRPr="00D2351A">
      <w:rPr>
        <w:color w:val="571D1F"/>
      </w:rPr>
      <w:t>Tropez</w:t>
    </w:r>
    <w:proofErr w:type="spellEnd"/>
  </w:p>
  <w:p w:rsidR="00EE514E" w:rsidRPr="00D2351A" w:rsidRDefault="00EE514E" w:rsidP="00D2351A">
    <w:pPr>
      <w:pStyle w:val="Zpat"/>
      <w:jc w:val="center"/>
      <w:rPr>
        <w:color w:val="571D1F"/>
      </w:rPr>
    </w:pPr>
    <w:r w:rsidRPr="00D2351A">
      <w:rPr>
        <w:color w:val="571D1F"/>
      </w:rPr>
      <w:t>Dům U Nováků, Vodičkova 699/30, 110 01 Praha 1</w:t>
    </w:r>
  </w:p>
  <w:p w:rsidR="00EE514E" w:rsidRPr="00D2351A" w:rsidRDefault="00EE514E" w:rsidP="00D2351A">
    <w:pPr>
      <w:pStyle w:val="Zpat"/>
      <w:jc w:val="center"/>
      <w:rPr>
        <w:color w:val="571D1F"/>
      </w:rPr>
    </w:pPr>
    <w:r w:rsidRPr="00D2351A">
      <w:rPr>
        <w:color w:val="571D1F"/>
      </w:rPr>
      <w:t>Tel.: +420 603 333 338, e-mail: info@c</w:t>
    </w:r>
    <w:r w:rsidR="005D0744">
      <w:rPr>
        <w:color w:val="571D1F"/>
      </w:rPr>
      <w:t>ukrarna</w:t>
    </w:r>
    <w:r w:rsidRPr="00D2351A">
      <w:rPr>
        <w:color w:val="571D1F"/>
      </w:rPr>
      <w:t>tropez.</w:t>
    </w:r>
    <w:r w:rsidR="005D0744">
      <w:rPr>
        <w:color w:val="571D1F"/>
      </w:rPr>
      <w:t>cz</w:t>
    </w:r>
    <w:r w:rsidRPr="00D2351A">
      <w:rPr>
        <w:color w:val="571D1F"/>
      </w:rPr>
      <w:t>, www.c</w:t>
    </w:r>
    <w:r w:rsidR="005D0744">
      <w:rPr>
        <w:color w:val="571D1F"/>
      </w:rPr>
      <w:t>ukrarna</w:t>
    </w:r>
    <w:r w:rsidRPr="00D2351A">
      <w:rPr>
        <w:color w:val="571D1F"/>
      </w:rPr>
      <w:t>tropez.</w:t>
    </w:r>
    <w:r w:rsidR="005D0744">
      <w:rPr>
        <w:color w:val="571D1F"/>
      </w:rPr>
      <w:t>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F23" w:rsidRDefault="00406F23" w:rsidP="001B4B42">
      <w:pPr>
        <w:spacing w:after="0" w:line="240" w:lineRule="auto"/>
      </w:pPr>
      <w:r>
        <w:separator/>
      </w:r>
    </w:p>
  </w:footnote>
  <w:footnote w:type="continuationSeparator" w:id="0">
    <w:p w:rsidR="00406F23" w:rsidRDefault="00406F23" w:rsidP="001B4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4E" w:rsidRDefault="00EE514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2272030</wp:posOffset>
          </wp:positionH>
          <wp:positionV relativeFrom="paragraph">
            <wp:posOffset>-287655</wp:posOffset>
          </wp:positionV>
          <wp:extent cx="923925" cy="638175"/>
          <wp:effectExtent l="19050" t="0" r="9525" b="0"/>
          <wp:wrapNone/>
          <wp:docPr id="1" name="Obrázek 0" descr="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36D4">
      <w:rPr>
        <w:noProof/>
      </w:rPr>
      <w:pict>
        <v:rect id="Rectangle 1" o:spid="_x0000_s4097" style="position:absolute;margin-left:-70.8pt;margin-top:-47.35pt;width:59.25pt;height:865.5pt;z-index:25165824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" fillcolor="#571d1f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50C0C"/>
    <w:rsid w:val="001B4B42"/>
    <w:rsid w:val="00211CDC"/>
    <w:rsid w:val="003670C8"/>
    <w:rsid w:val="00406F23"/>
    <w:rsid w:val="00412E14"/>
    <w:rsid w:val="005D0744"/>
    <w:rsid w:val="00693A42"/>
    <w:rsid w:val="00762763"/>
    <w:rsid w:val="00796BE4"/>
    <w:rsid w:val="00831A93"/>
    <w:rsid w:val="008C66AE"/>
    <w:rsid w:val="008F36D4"/>
    <w:rsid w:val="00950C0C"/>
    <w:rsid w:val="00A16BD2"/>
    <w:rsid w:val="00AC7B38"/>
    <w:rsid w:val="00D2089D"/>
    <w:rsid w:val="00D2351A"/>
    <w:rsid w:val="00D77395"/>
    <w:rsid w:val="00D95459"/>
    <w:rsid w:val="00EE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E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4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4B42"/>
  </w:style>
  <w:style w:type="paragraph" w:styleId="Zpat">
    <w:name w:val="footer"/>
    <w:basedOn w:val="Normln"/>
    <w:link w:val="ZpatChar"/>
    <w:uiPriority w:val="99"/>
    <w:unhideWhenUsed/>
    <w:rsid w:val="001B4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4B42"/>
  </w:style>
  <w:style w:type="paragraph" w:styleId="Textbubliny">
    <w:name w:val="Balloon Text"/>
    <w:basedOn w:val="Normln"/>
    <w:link w:val="TextbublinyChar"/>
    <w:uiPriority w:val="99"/>
    <w:semiHidden/>
    <w:unhideWhenUsed/>
    <w:rsid w:val="001B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B4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23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E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4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4B42"/>
  </w:style>
  <w:style w:type="paragraph" w:styleId="Zpat">
    <w:name w:val="footer"/>
    <w:basedOn w:val="Normln"/>
    <w:link w:val="ZpatChar"/>
    <w:uiPriority w:val="99"/>
    <w:unhideWhenUsed/>
    <w:rsid w:val="001B4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4B42"/>
  </w:style>
  <w:style w:type="paragraph" w:styleId="Textbubliny">
    <w:name w:val="Balloon Text"/>
    <w:basedOn w:val="Normln"/>
    <w:link w:val="TextbublinyChar"/>
    <w:uiPriority w:val="99"/>
    <w:semiHidden/>
    <w:unhideWhenUsed/>
    <w:rsid w:val="001B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B4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235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nosal@cukrarnatropez.cz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Nosal</dc:creator>
  <cp:lastModifiedBy>Mila</cp:lastModifiedBy>
  <cp:revision>2</cp:revision>
  <dcterms:created xsi:type="dcterms:W3CDTF">2015-05-06T17:14:00Z</dcterms:created>
  <dcterms:modified xsi:type="dcterms:W3CDTF">2015-05-06T17:14:00Z</dcterms:modified>
</cp:coreProperties>
</file>