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B" w:rsidRPr="000374AF" w:rsidRDefault="002C5B9C" w:rsidP="002C5B9C">
      <w:pPr>
        <w:jc w:val="center"/>
        <w:rPr>
          <w:b/>
          <w:sz w:val="96"/>
          <w:szCs w:val="96"/>
        </w:rPr>
      </w:pPr>
      <w:r w:rsidRPr="000374AF">
        <w:rPr>
          <w:b/>
          <w:sz w:val="96"/>
          <w:szCs w:val="96"/>
        </w:rPr>
        <w:t>Soutěž</w:t>
      </w:r>
    </w:p>
    <w:p w:rsidR="002C5B9C" w:rsidRDefault="002C5B9C" w:rsidP="002C5B9C">
      <w:pPr>
        <w:jc w:val="center"/>
      </w:pPr>
      <w:r>
        <w:t>Pro žáky SOŠ a SOU Horky nad Jizerou</w:t>
      </w:r>
    </w:p>
    <w:p w:rsidR="002C5B9C" w:rsidRPr="000374AF" w:rsidRDefault="002C5B9C" w:rsidP="002C5B9C">
      <w:pPr>
        <w:jc w:val="center"/>
        <w:rPr>
          <w:b/>
          <w:sz w:val="48"/>
          <w:szCs w:val="48"/>
        </w:rPr>
      </w:pPr>
      <w:r w:rsidRPr="000374AF">
        <w:rPr>
          <w:b/>
          <w:sz w:val="48"/>
          <w:szCs w:val="48"/>
        </w:rPr>
        <w:t xml:space="preserve">Prezentace pokrmů formou </w:t>
      </w:r>
      <w:proofErr w:type="spellStart"/>
      <w:r w:rsidRPr="000374AF">
        <w:rPr>
          <w:b/>
          <w:sz w:val="48"/>
          <w:szCs w:val="48"/>
        </w:rPr>
        <w:t>Amuse-bouche</w:t>
      </w:r>
      <w:proofErr w:type="spellEnd"/>
    </w:p>
    <w:p w:rsidR="002C5B9C" w:rsidRDefault="002C5B9C" w:rsidP="002C5B9C">
      <w:r>
        <w:t>Podmínky soutěže:</w:t>
      </w:r>
    </w:p>
    <w:p w:rsidR="002C5B9C" w:rsidRDefault="002C5B9C" w:rsidP="002C5B9C">
      <w:pPr>
        <w:pStyle w:val="Odstavecseseznamem"/>
        <w:numPr>
          <w:ilvl w:val="0"/>
          <w:numId w:val="1"/>
        </w:numPr>
      </w:pPr>
      <w:r>
        <w:t>Soutěž je určena pro všechny žáky studijního oboru Kuchař - číšník</w:t>
      </w:r>
      <w:r w:rsidR="000374AF">
        <w:t xml:space="preserve"> a Gastronomie.</w:t>
      </w:r>
    </w:p>
    <w:p w:rsidR="002C5B9C" w:rsidRDefault="002C5B9C" w:rsidP="002C5B9C">
      <w:pPr>
        <w:pStyle w:val="Odstavecseseznamem"/>
        <w:numPr>
          <w:ilvl w:val="0"/>
          <w:numId w:val="1"/>
        </w:numPr>
      </w:pPr>
      <w:r>
        <w:t xml:space="preserve">Soutěžící připraví 6 - porcí pokrmu formou </w:t>
      </w:r>
      <w:proofErr w:type="spellStart"/>
      <w:r>
        <w:t>Amuse-bouche</w:t>
      </w:r>
      <w:proofErr w:type="spellEnd"/>
      <w:r>
        <w:t>.</w:t>
      </w:r>
    </w:p>
    <w:p w:rsidR="002C5B9C" w:rsidRDefault="002C5B9C" w:rsidP="002C5B9C">
      <w:pPr>
        <w:pStyle w:val="Odstavecseseznamem"/>
        <w:numPr>
          <w:ilvl w:val="0"/>
          <w:numId w:val="1"/>
        </w:numPr>
      </w:pPr>
      <w:r>
        <w:t xml:space="preserve">Výrobky </w:t>
      </w:r>
      <w:proofErr w:type="spellStart"/>
      <w:r>
        <w:t>odprezentuje</w:t>
      </w:r>
      <w:proofErr w:type="spellEnd"/>
      <w:r>
        <w:t xml:space="preserve"> na vhodném inventáři, který je k zapůjčení u Ing. Říhové.</w:t>
      </w:r>
    </w:p>
    <w:p w:rsidR="002C5B9C" w:rsidRDefault="002C5B9C" w:rsidP="002C5B9C">
      <w:pPr>
        <w:pStyle w:val="Odstavecseseznamem"/>
        <w:numPr>
          <w:ilvl w:val="0"/>
          <w:numId w:val="1"/>
        </w:numPr>
      </w:pPr>
      <w:r>
        <w:t>Při prezentaci žáci zohlední</w:t>
      </w:r>
      <w:r w:rsidR="00A16892">
        <w:t xml:space="preserve"> veškeré  gastronomické zásady.</w:t>
      </w:r>
    </w:p>
    <w:p w:rsidR="00A16892" w:rsidRDefault="00A16892" w:rsidP="002C5B9C">
      <w:pPr>
        <w:pStyle w:val="Odstavecseseznamem"/>
        <w:numPr>
          <w:ilvl w:val="0"/>
          <w:numId w:val="1"/>
        </w:numPr>
      </w:pPr>
      <w:r>
        <w:t xml:space="preserve">Mísy budou prezentovány </w:t>
      </w:r>
      <w:r w:rsidR="00223E8A">
        <w:t>21</w:t>
      </w:r>
      <w:r>
        <w:t>.11.201</w:t>
      </w:r>
      <w:r w:rsidR="00223E8A">
        <w:t>8</w:t>
      </w:r>
      <w:r>
        <w:t xml:space="preserve"> v rámci dne otevřených dveří. Žáci dodají své </w:t>
      </w:r>
      <w:r w:rsidR="00223E8A">
        <w:t>výrobky na inventáři</w:t>
      </w:r>
      <w:r>
        <w:t xml:space="preserve"> tentýž den v </w:t>
      </w:r>
      <w:r w:rsidR="00223E8A">
        <w:t>6:3</w:t>
      </w:r>
      <w:r>
        <w:t>0-8:00 na učebnu č.11.</w:t>
      </w:r>
    </w:p>
    <w:p w:rsidR="00A16892" w:rsidRDefault="00A16892" w:rsidP="002C5B9C">
      <w:pPr>
        <w:pStyle w:val="Odstavecseseznamem"/>
        <w:numPr>
          <w:ilvl w:val="0"/>
          <w:numId w:val="1"/>
        </w:numPr>
      </w:pPr>
      <w:r>
        <w:t>Žáci mohou při přípravě na soutěž využít ke konzultaci všechny odborné učitele teorie i praxe.</w:t>
      </w:r>
    </w:p>
    <w:p w:rsidR="00A16892" w:rsidRDefault="00A16892" w:rsidP="00A16892">
      <w:pPr>
        <w:pStyle w:val="Odstavecseseznamem"/>
        <w:numPr>
          <w:ilvl w:val="0"/>
          <w:numId w:val="1"/>
        </w:numPr>
      </w:pPr>
      <w:r>
        <w:t>Škola zajistí: prostření a dekorování stolu, popisky.</w:t>
      </w:r>
    </w:p>
    <w:p w:rsidR="00A16892" w:rsidRDefault="00A16892" w:rsidP="00A16892">
      <w:pPr>
        <w:pStyle w:val="Odstavecseseznamem"/>
      </w:pPr>
    </w:p>
    <w:p w:rsidR="00A16892" w:rsidRDefault="00A16892" w:rsidP="00A16892">
      <w:pPr>
        <w:pStyle w:val="Odstavecseseznamem"/>
      </w:pPr>
    </w:p>
    <w:p w:rsidR="00A16892" w:rsidRDefault="00A16892" w:rsidP="00A16892">
      <w:pPr>
        <w:pStyle w:val="Odstavecseseznamem"/>
      </w:pPr>
      <w:r>
        <w:t xml:space="preserve">Žáci, kteří se umístí na prvních </w:t>
      </w:r>
      <w:r w:rsidR="00E4445F">
        <w:t>osmi</w:t>
      </w:r>
      <w:r>
        <w:t xml:space="preserve"> pozicích, obdrží ceny z prostředků Sdružení rodičů a přátel školy.</w:t>
      </w:r>
    </w:p>
    <w:p w:rsidR="00A16892" w:rsidRDefault="00A16892" w:rsidP="00A16892">
      <w:pPr>
        <w:pStyle w:val="Odstavecseseznamem"/>
      </w:pPr>
      <w:r>
        <w:t xml:space="preserve">Soutěžící odevzdají své přihlášky Ing. A. Říhové nejpozději do </w:t>
      </w:r>
      <w:r w:rsidR="00223E8A">
        <w:t>14</w:t>
      </w:r>
      <w:r>
        <w:t>.11.201</w:t>
      </w:r>
      <w:r w:rsidR="00223E8A">
        <w:t>8</w:t>
      </w:r>
    </w:p>
    <w:p w:rsidR="000374AF" w:rsidRDefault="000374AF" w:rsidP="00A16892">
      <w:pPr>
        <w:pStyle w:val="Odstavecseseznamem"/>
      </w:pPr>
    </w:p>
    <w:p w:rsidR="000374AF" w:rsidRDefault="000374AF" w:rsidP="00A16892">
      <w:pPr>
        <w:pStyle w:val="Odstavecseseznamem"/>
      </w:pPr>
    </w:p>
    <w:p w:rsidR="000374AF" w:rsidRDefault="000374AF" w:rsidP="000374AF">
      <w:pPr>
        <w:jc w:val="both"/>
        <w:rPr>
          <w:color w:val="222222"/>
          <w:sz w:val="36"/>
          <w:szCs w:val="36"/>
        </w:rPr>
      </w:pPr>
    </w:p>
    <w:p w:rsidR="000374AF" w:rsidRDefault="000374AF" w:rsidP="000374AF">
      <w:pPr>
        <w:jc w:val="both"/>
        <w:rPr>
          <w:color w:val="222222"/>
          <w:sz w:val="36"/>
          <w:szCs w:val="36"/>
        </w:rPr>
      </w:pPr>
    </w:p>
    <w:p w:rsidR="000374AF" w:rsidRDefault="000374AF" w:rsidP="000374AF">
      <w:pPr>
        <w:jc w:val="both"/>
        <w:rPr>
          <w:color w:val="222222"/>
          <w:sz w:val="36"/>
          <w:szCs w:val="36"/>
        </w:rPr>
      </w:pPr>
    </w:p>
    <w:p w:rsidR="000374AF" w:rsidRDefault="000374AF" w:rsidP="000374AF">
      <w:pPr>
        <w:jc w:val="both"/>
        <w:rPr>
          <w:color w:val="222222"/>
          <w:sz w:val="36"/>
          <w:szCs w:val="36"/>
        </w:rPr>
      </w:pPr>
    </w:p>
    <w:p w:rsidR="000374AF" w:rsidRDefault="000374AF" w:rsidP="000374AF">
      <w:pPr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PŘIHLÁŠKA</w:t>
      </w:r>
    </w:p>
    <w:p w:rsidR="000374AF" w:rsidRDefault="000374AF" w:rsidP="000374AF">
      <w:pPr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Jméno a příjmení:..............................................................</w:t>
      </w:r>
    </w:p>
    <w:p w:rsidR="000374AF" w:rsidRDefault="000374AF" w:rsidP="000374AF">
      <w:pPr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Třída:................................... Obor:...................................</w:t>
      </w:r>
    </w:p>
    <w:p w:rsidR="000374AF" w:rsidRDefault="000374AF" w:rsidP="000374AF">
      <w:pPr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Název výrobku:……………………………………………………………..</w:t>
      </w:r>
    </w:p>
    <w:p w:rsidR="000374AF" w:rsidRDefault="000374AF" w:rsidP="000374AF">
      <w:pPr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+ nutno doložit na úhledném samostatném lístku TP</w:t>
      </w:r>
    </w:p>
    <w:p w:rsidR="000374AF" w:rsidRDefault="000374AF" w:rsidP="00A16892">
      <w:pPr>
        <w:pStyle w:val="Odstavecseseznamem"/>
      </w:pPr>
      <w:bookmarkStart w:id="0" w:name="_GoBack"/>
      <w:bookmarkEnd w:id="0"/>
    </w:p>
    <w:sectPr w:rsidR="0003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57B"/>
    <w:multiLevelType w:val="hybridMultilevel"/>
    <w:tmpl w:val="83DC2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9C"/>
    <w:rsid w:val="000374AF"/>
    <w:rsid w:val="00223E8A"/>
    <w:rsid w:val="002C5B9C"/>
    <w:rsid w:val="00A16892"/>
    <w:rsid w:val="00DA658B"/>
    <w:rsid w:val="00E4445F"/>
    <w:rsid w:val="00E5020F"/>
    <w:rsid w:val="00E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FAAA1-8E37-4BD1-AB68-39626056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Eduard Říha</cp:lastModifiedBy>
  <cp:revision>2</cp:revision>
  <dcterms:created xsi:type="dcterms:W3CDTF">2018-11-01T17:19:00Z</dcterms:created>
  <dcterms:modified xsi:type="dcterms:W3CDTF">2018-11-01T17:19:00Z</dcterms:modified>
</cp:coreProperties>
</file>