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80" w:rsidRDefault="00774E80">
      <w:r>
        <w:t>Poslední úkol, poslední výzva</w:t>
      </w:r>
    </w:p>
    <w:p w:rsidR="00774E80" w:rsidRDefault="00774E80">
      <w:r>
        <w:t>K přečtené druhé knize</w:t>
      </w:r>
    </w:p>
    <w:p w:rsidR="007A0709" w:rsidRDefault="00774E80">
      <w:r w:rsidRPr="00774E80">
        <w:t xml:space="preserve">150 ač 200 slov </w:t>
      </w:r>
      <w:r>
        <w:t>–</w:t>
      </w:r>
      <w:r w:rsidRPr="00774E80">
        <w:t xml:space="preserve"> </w:t>
      </w:r>
      <w:r>
        <w:t xml:space="preserve">referát </w:t>
      </w:r>
      <w:bookmarkStart w:id="0" w:name="_GoBack"/>
      <w:bookmarkEnd w:id="0"/>
      <w:r w:rsidRPr="00774E80">
        <w:t xml:space="preserve">z </w:t>
      </w:r>
      <w:proofErr w:type="spellStart"/>
      <w:r w:rsidRPr="00774E80">
        <w:t>knihy+komiks</w:t>
      </w:r>
      <w:proofErr w:type="spellEnd"/>
    </w:p>
    <w:sectPr w:rsidR="007A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0"/>
    <w:rsid w:val="00516840"/>
    <w:rsid w:val="00774E80"/>
    <w:rsid w:val="007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3B68-B54A-4147-A435-E50816B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2020-06-09T09:31:00Z</dcterms:created>
  <dcterms:modified xsi:type="dcterms:W3CDTF">2020-06-09T09:33:00Z</dcterms:modified>
</cp:coreProperties>
</file>