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5" w:rsidRPr="0001242E" w:rsidRDefault="00F1492E">
      <w:pPr>
        <w:rPr>
          <w:b/>
        </w:rPr>
      </w:pPr>
      <w:bookmarkStart w:id="0" w:name="_GoBack"/>
      <w:proofErr w:type="gramStart"/>
      <w:r w:rsidRPr="0001242E">
        <w:rPr>
          <w:b/>
        </w:rPr>
        <w:t xml:space="preserve">Třída </w:t>
      </w:r>
      <w:r w:rsidR="00AB368D" w:rsidRPr="0001242E">
        <w:rPr>
          <w:b/>
        </w:rPr>
        <w:t>2</w:t>
      </w:r>
      <w:r w:rsidRPr="0001242E">
        <w:rPr>
          <w:b/>
        </w:rPr>
        <w:t>.B –</w:t>
      </w:r>
      <w:r w:rsidR="009D1851" w:rsidRPr="0001242E">
        <w:rPr>
          <w:b/>
        </w:rPr>
        <w:t xml:space="preserve"> ZP</w:t>
      </w:r>
      <w:r w:rsidR="00AB368D" w:rsidRPr="0001242E">
        <w:rPr>
          <w:b/>
        </w:rPr>
        <w:t>V</w:t>
      </w:r>
      <w:proofErr w:type="gramEnd"/>
    </w:p>
    <w:bookmarkEnd w:id="0"/>
    <w:p w:rsidR="002840B7" w:rsidRDefault="002840B7" w:rsidP="002840B7">
      <w:r>
        <w:rPr>
          <w:b/>
        </w:rPr>
        <w:t>Aktualizováno 3.5.2020 – prostudujte aktuální odkazy k podniku a podnikání a zašlete domácí úkol na e-</w:t>
      </w:r>
      <w:proofErr w:type="spellStart"/>
      <w:r>
        <w:rPr>
          <w:b/>
        </w:rPr>
        <w:t>mailovou</w:t>
      </w:r>
      <w:proofErr w:type="spellEnd"/>
      <w:r>
        <w:rPr>
          <w:b/>
        </w:rPr>
        <w:t xml:space="preserve"> adresu: havlas.souhorky</w:t>
      </w:r>
      <w:r>
        <w:rPr>
          <w:rFonts w:ascii="Arial" w:hAnsi="Arial" w:cs="Arial"/>
          <w:b/>
        </w:rPr>
        <w:t>@</w:t>
      </w:r>
      <w:r>
        <w:rPr>
          <w:b/>
        </w:rPr>
        <w:t xml:space="preserve">seznam.cz do předmětu </w:t>
      </w:r>
      <w:proofErr w:type="gramStart"/>
      <w:r>
        <w:rPr>
          <w:b/>
        </w:rPr>
        <w:t>napište 2.B a své</w:t>
      </w:r>
      <w:proofErr w:type="gramEnd"/>
      <w:r>
        <w:rPr>
          <w:b/>
        </w:rPr>
        <w:t xml:space="preserve"> příjmení</w:t>
      </w:r>
      <w:r w:rsidR="00AA7A51">
        <w:rPr>
          <w:b/>
        </w:rPr>
        <w:t>.</w:t>
      </w:r>
    </w:p>
    <w:p w:rsidR="002840B7" w:rsidRDefault="002840B7"/>
    <w:p w:rsidR="002840B7" w:rsidRDefault="002840B7">
      <w:r>
        <w:t>Zásady udržitelného rozvoje</w:t>
      </w:r>
    </w:p>
    <w:p w:rsidR="002840B7" w:rsidRDefault="00F02DFF">
      <w:hyperlink r:id="rId4" w:history="1">
        <w:r w:rsidR="002840B7" w:rsidRPr="002840B7">
          <w:rPr>
            <w:rStyle w:val="Hypertextovodkaz"/>
          </w:rPr>
          <w:t>http://www.enviweb.cz/60462</w:t>
        </w:r>
      </w:hyperlink>
    </w:p>
    <w:p w:rsidR="002840B7" w:rsidRDefault="002840B7">
      <w:r>
        <w:t>malá ukázka toho co může být předmětem odpovědnosti k životnímu prostředí:</w:t>
      </w:r>
    </w:p>
    <w:p w:rsidR="002840B7" w:rsidRDefault="00F02DFF">
      <w:hyperlink r:id="rId5" w:history="1">
        <w:r w:rsidR="002840B7" w:rsidRPr="002840B7">
          <w:rPr>
            <w:rStyle w:val="Hypertextovodkaz"/>
          </w:rPr>
          <w:t>https://www.google.com/url?sa=t&amp;rct=j&amp;q=&amp;esrc=s&amp;source=web&amp;cd=4&amp;ved=2ahUKEwil3Mn2v5fpAhUQRBUIHasxCHgQFjADegQIAxAB&amp;url=https%3A%2F%2Fm.kosmas.cz%2Fknihy%2F186751%2Fukazka%2F14281%2FOdpovednost-za-ekologicke-skody-v-obcanskem-pravu_Ukazka.pdf&amp;usg=AOvVaw3dii_</w:t>
        </w:r>
      </w:hyperlink>
    </w:p>
    <w:p w:rsidR="002840B7" w:rsidRDefault="002840B7"/>
    <w:p w:rsidR="002840B7" w:rsidRDefault="002840B7">
      <w:r>
        <w:t>DÚ: napište krátkou úvahu o tom, jak můžete sami přispět k udržitelnému rozvoji při výkonu profese Gastronomie.</w:t>
      </w:r>
      <w:r w:rsidR="000F092B">
        <w:t xml:space="preserve"> </w:t>
      </w:r>
      <w:r w:rsidR="000F092B">
        <w:rPr>
          <w:b/>
        </w:rPr>
        <w:t>Termín: do 11.5.20120</w:t>
      </w:r>
    </w:p>
    <w:p w:rsidR="002840B7" w:rsidRDefault="002840B7"/>
    <w:p w:rsidR="002840B7" w:rsidRPr="002840B7" w:rsidRDefault="002840B7">
      <w:pPr>
        <w:rPr>
          <w:b/>
        </w:rPr>
      </w:pPr>
      <w:r w:rsidRPr="00FB2B78">
        <w:rPr>
          <w:b/>
        </w:rPr>
        <w:t>Máte hotovo:</w:t>
      </w:r>
    </w:p>
    <w:p w:rsidR="00F1492E" w:rsidRDefault="00AB368D">
      <w:r>
        <w:t>Globální problémy životního prostředí</w:t>
      </w:r>
      <w:r w:rsidR="009D1851">
        <w:t>:</w:t>
      </w:r>
    </w:p>
    <w:p w:rsidR="00F1492E" w:rsidRDefault="00F02DFF">
      <w:hyperlink r:id="rId6" w:history="1">
        <w:r w:rsidR="00AB368D" w:rsidRPr="00AB368D">
          <w:rPr>
            <w:rStyle w:val="Hypertextovodkaz"/>
          </w:rPr>
          <w:t>https://www.spssol.cz/rsimages/DUM/ZAE/S1_19_Globalni_problemy_na_Zemi_Prezentace.pdf</w:t>
        </w:r>
      </w:hyperlink>
    </w:p>
    <w:p w:rsidR="00AB368D" w:rsidRDefault="00F02DFF">
      <w:hyperlink r:id="rId7" w:history="1">
        <w:r w:rsidR="00AB368D" w:rsidRPr="00AB368D">
          <w:rPr>
            <w:rStyle w:val="Hypertextovodkaz"/>
          </w:rPr>
          <w:t>https://ireferaty.cz/323/2651/Globalni-problemy-zivotniho-prostredi</w:t>
        </w:r>
      </w:hyperlink>
    </w:p>
    <w:p w:rsidR="00AB368D" w:rsidRDefault="00F02DFF">
      <w:hyperlink r:id="rId8" w:history="1">
        <w:r w:rsidR="00AB368D">
          <w:rPr>
            <w:rStyle w:val="Hypertextovodkaz"/>
          </w:rPr>
          <w:t>https://www.youtube.com/watch?v=_lfZMSDT-Nw</w:t>
        </w:r>
      </w:hyperlink>
    </w:p>
    <w:sectPr w:rsidR="00AB368D" w:rsidSect="0080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92E"/>
    <w:rsid w:val="0001242E"/>
    <w:rsid w:val="000F092B"/>
    <w:rsid w:val="002840B7"/>
    <w:rsid w:val="00541E46"/>
    <w:rsid w:val="00801BD7"/>
    <w:rsid w:val="009D1851"/>
    <w:rsid w:val="00AA7A51"/>
    <w:rsid w:val="00AB368D"/>
    <w:rsid w:val="00F02DFF"/>
    <w:rsid w:val="00F1492E"/>
    <w:rsid w:val="00F8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9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fZMSDT-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eferaty.cz/323/2651/Globalni-problemy-zivotniho-prostre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ssol.cz/rsimages/DUM/ZAE/S1_19_Globalni_problemy_na_Zemi_Prezentace.pdf" TargetMode="External"/><Relationship Id="rId5" Type="http://schemas.openxmlformats.org/officeDocument/2006/relationships/hyperlink" Target="https://www.google.com/url?sa=t&amp;rct=j&amp;q=&amp;esrc=s&amp;source=web&amp;cd=4&amp;ved=2ahUKEwil3Mn2v5fpAhUQRBUIHasxCHgQFjADegQIAxAB&amp;url=https%3A%2F%2Fm.kosmas.cz%2Fknihy%2F186751%2Fukazka%2F14281%2FOdpovednost-za-ekologicke-skody-v-obcanskem-pravu_Ukazka.pdf&amp;usg=AOvVaw3dii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nviweb.cz/604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Uživatel systému Windows</cp:lastModifiedBy>
  <cp:revision>4</cp:revision>
  <dcterms:created xsi:type="dcterms:W3CDTF">2020-05-03T10:41:00Z</dcterms:created>
  <dcterms:modified xsi:type="dcterms:W3CDTF">2020-05-03T11:19:00Z</dcterms:modified>
</cp:coreProperties>
</file>