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24" w:rsidRPr="002755EA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r w:rsidRPr="002755EA">
        <w:rPr>
          <w:rFonts w:ascii="Calibri" w:hAnsi="Calibri" w:cs="Calibri"/>
          <w:color w:val="FF0000"/>
          <w:sz w:val="32"/>
          <w:szCs w:val="32"/>
        </w:rPr>
        <w:t> </w:t>
      </w:r>
    </w:p>
    <w:p w:rsidR="004C3A6A" w:rsidRDefault="00443322" w:rsidP="004C3A6A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Rodičovská schůzka k ukončení studia a ÚMZ</w:t>
      </w:r>
    </w:p>
    <w:p w:rsidR="00C35D69" w:rsidRDefault="00C35D69" w:rsidP="004C3A6A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color w:val="FF0000"/>
          <w:sz w:val="32"/>
          <w:szCs w:val="32"/>
        </w:rPr>
        <w:t>30.4.2020</w:t>
      </w:r>
      <w:proofErr w:type="gramEnd"/>
      <w:r>
        <w:rPr>
          <w:rFonts w:ascii="Calibri" w:hAnsi="Calibri" w:cs="Calibri"/>
          <w:color w:val="FF0000"/>
          <w:sz w:val="32"/>
          <w:szCs w:val="32"/>
        </w:rPr>
        <w:t xml:space="preserve"> v 18.00</w:t>
      </w:r>
    </w:p>
    <w:p w:rsidR="00443322" w:rsidRDefault="00443322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</w:p>
    <w:p w:rsidR="002755EA" w:rsidRPr="002755EA" w:rsidRDefault="002755EA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r w:rsidRPr="002755EA">
        <w:rPr>
          <w:rFonts w:ascii="Calibri" w:hAnsi="Calibri" w:cs="Calibri"/>
          <w:color w:val="FF0000"/>
          <w:sz w:val="32"/>
          <w:szCs w:val="32"/>
        </w:rPr>
        <w:t>Způsob hodnocení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Dne </w:t>
      </w:r>
      <w:proofErr w:type="gramStart"/>
      <w:r>
        <w:rPr>
          <w:rFonts w:ascii="Arial" w:hAnsi="Arial" w:cs="Arial"/>
          <w:color w:val="000000"/>
        </w:rPr>
        <w:t>27.4. 2020</w:t>
      </w:r>
      <w:proofErr w:type="gramEnd"/>
      <w:r>
        <w:rPr>
          <w:rFonts w:ascii="Arial" w:hAnsi="Arial" w:cs="Arial"/>
          <w:color w:val="000000"/>
        </w:rPr>
        <w:t xml:space="preserve"> vydalo MŠMT ČR Vyhlášku č. 211/2020 </w:t>
      </w:r>
      <w:proofErr w:type="spellStart"/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 xml:space="preserve"> o hodnocení žáků v 2. pololetí 2019/2020. Postup hodnocení je uveden na webu MŠMT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Shrnuji </w:t>
      </w:r>
      <w:proofErr w:type="gramStart"/>
      <w:r>
        <w:rPr>
          <w:rFonts w:ascii="Arial" w:hAnsi="Arial" w:cs="Arial"/>
          <w:color w:val="000000"/>
        </w:rPr>
        <w:t>důležité :</w:t>
      </w:r>
      <w:proofErr w:type="gramEnd"/>
    </w:p>
    <w:p w:rsidR="00577B24" w:rsidRDefault="00577B24" w:rsidP="00577B24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Na vysvědčení se uvede „nehodnoceno“ pouze tehdy, není-li žádný podklad pro hodnocení a žák nebyl hodnocen též na konci 1. pololetí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     2. Závěrečné hodnocení žáka na vysvědčení 2019/2020 zohlední: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a) podklady pro hodnocení od 1. 2. do 10. 3. 2020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b) podpůrné podklady pro hodnocení získané v době výuky na dálku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c) podpůrné z případných vzdělávacích aktivit od 11. 5. 2020 do konce června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d) podpůrné hodnocení výsledků žáků za 1. pol. 2019/2020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577B24" w:rsidRDefault="00577B24" w:rsidP="00577B2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 bodě b), tj. za období o vzdělávání na dálku během uzavření škol se zohlední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53" w:afterAutospacing="0"/>
        <w:ind w:left="40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</w:rPr>
        <w:t>snaha žáků o pravidelnou práci ve vzdělávání na dálku a odevzdávání úkolů a výstupů;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53" w:afterAutospacing="0"/>
        <w:ind w:left="40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</w:rPr>
        <w:t>samostatná práci žáků a samostudium během vzdělávání na dálku a její výsledky,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53" w:afterAutospacing="0"/>
        <w:ind w:left="40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</w:rPr>
        <w:t>četba související se zadanými úkoly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53" w:afterAutospacing="0"/>
        <w:ind w:left="40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</w:rPr>
        <w:t>portfolia prací žáků, případně jejich další podklady, které umožnily žákům samotným formulovat výsledky, kterých dosáhli (sebehodnocení žáka jako podklad pro hodnocení učitele);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0" w:afterAutospacing="0"/>
        <w:ind w:left="40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</w:rPr>
        <w:t>zvládnutí technologií a pravidel pro práci s technologiemi potřebnými pro vzdělávání na dálku, pokud lze toto hodnocení začlenit do hodnocení v předmětu zaměřeném na informační technologie.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7B24" w:rsidRDefault="00577B24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Ing. Vratislav Morava, ředitel</w:t>
      </w:r>
    </w:p>
    <w:p w:rsid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55EA" w:rsidRP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2755EA">
        <w:rPr>
          <w:rFonts w:ascii="Arial" w:hAnsi="Arial" w:cs="Arial"/>
          <w:color w:val="FF0000"/>
        </w:rPr>
        <w:t>VÝZVA</w:t>
      </w:r>
    </w:p>
    <w:p w:rsidR="00657991" w:rsidRDefault="00657991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7991" w:rsidRDefault="00657991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„Sděl problémy, které Ti brání zúčastnit se konzultací k vykonání závěrečných či maturitních zkoušek, které proběhnou od 11. 5. 2020 do 28. 5. 2020, které proběhnou od 8.00 do 12.30 hodin. V opačném případě se zavazuješ těchto konzultací v souladu s rozvrhem zúčastnit“.</w:t>
      </w:r>
    </w:p>
    <w:p w:rsidR="00E22EA8" w:rsidRDefault="00E22EA8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43322" w:rsidRPr="0097302F" w:rsidRDefault="00443322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443322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Termín nástupu</w:t>
      </w:r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do školy</w:t>
      </w: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11.5</w:t>
      </w:r>
      <w:proofErr w:type="gramEnd"/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 – 29.5.</w:t>
      </w: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2020</w:t>
      </w: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Termín předání vysvědčení o ukončení </w:t>
      </w:r>
      <w:proofErr w:type="gramStart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studia 4.ročníku</w:t>
      </w:r>
      <w:proofErr w:type="gramEnd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proofErr w:type="gramStart"/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12.června</w:t>
      </w:r>
      <w:proofErr w:type="gramEnd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2020</w:t>
      </w: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Termín </w:t>
      </w:r>
      <w:proofErr w:type="gramStart"/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didaktických  testů</w:t>
      </w:r>
      <w:proofErr w:type="gramEnd"/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:</w:t>
      </w:r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zatím v</w:t>
      </w:r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 </w:t>
      </w:r>
      <w:r w:rsidRPr="0097302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řešení</w:t>
      </w: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97302F" w:rsidRPr="0097302F" w:rsidRDefault="0097302F" w:rsidP="0097302F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 xml:space="preserve">Termín ÚMZ: pravděpodobně 15. + </w:t>
      </w:r>
      <w:proofErr w:type="gramStart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16.červen</w:t>
      </w:r>
      <w:proofErr w:type="gramEnd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2020</w:t>
      </w: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443322" w:rsidRPr="0097302F" w:rsidRDefault="00443322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Termín o</w:t>
      </w:r>
      <w:r w:rsidR="007819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dborné</w:t>
      </w:r>
      <w:r w:rsidR="00443322"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19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záv.zkoušky</w:t>
      </w:r>
      <w:proofErr w:type="spellEnd"/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bude upřesněn… červen </w:t>
      </w:r>
    </w:p>
    <w:p w:rsidR="0097302F" w:rsidRP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Příprava na odbornou záv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ěrečnou </w:t>
      </w:r>
      <w:r w:rsidRPr="0097302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zkoušku:</w:t>
      </w:r>
    </w:p>
    <w:p w:rsidR="00443322" w:rsidRDefault="00443322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97302F" w:rsidRDefault="0097302F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43322" w:rsidRDefault="00443322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SOP – někteří velmi odbyli a podcenili</w:t>
      </w:r>
      <w:r w:rsidR="009730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je pravděpodobnost hodnocení nedostatečný u některých žáků</w:t>
      </w:r>
    </w:p>
    <w:p w:rsidR="002755EA" w:rsidRP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755EA">
        <w:rPr>
          <w:rFonts w:ascii="Arial" w:hAnsi="Arial" w:cs="Arial"/>
          <w:color w:val="FF0000"/>
          <w:sz w:val="22"/>
          <w:szCs w:val="22"/>
          <w:shd w:val="clear" w:color="auto" w:fill="FFFFFF"/>
        </w:rPr>
        <w:t>ORGANIZAČNÍ záležitosti</w:t>
      </w:r>
    </w:p>
    <w:p w:rsid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755EA" w:rsidRDefault="002755EA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Pracovníci školy budou vybaveni ochrannými prostředky a škola desinfekcí. O provozu domova mládeže zatím MŠMT nerozhodlo. K zahájení provozu školní kuchyně má vyjít koncem dubna manuál pro plnění hygienických povinností.</w:t>
      </w:r>
    </w:p>
    <w:p w:rsidR="00D10D73" w:rsidRDefault="00D10D73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76FDD" w:rsidRDefault="00D10D73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B1409A">
        <w:rPr>
          <w:rFonts w:ascii="Arial" w:hAnsi="Arial" w:cs="Arial"/>
          <w:color w:val="FF0000"/>
          <w:sz w:val="22"/>
          <w:szCs w:val="22"/>
          <w:shd w:val="clear" w:color="auto" w:fill="FFFFFF"/>
        </w:rPr>
        <w:t>Ne- účast rodičů na praktické závěrečné zkoušce</w:t>
      </w:r>
      <w:r w:rsidR="0097302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276FDD">
        <w:rPr>
          <w:rFonts w:ascii="Arial" w:hAnsi="Arial" w:cs="Arial"/>
          <w:color w:val="FF0000"/>
          <w:sz w:val="22"/>
          <w:szCs w:val="22"/>
          <w:shd w:val="clear" w:color="auto" w:fill="FFFFFF"/>
        </w:rPr>
        <w:t>– žáci uvaří 6porcí</w:t>
      </w:r>
    </w:p>
    <w:p w:rsidR="00D10D73" w:rsidRDefault="00276FDD" w:rsidP="00577B24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dále čekáme na vývoj situace, zda rodiče budou moci degustovat na místě, či jim bude jídlo přivezeno po splnění zkoušky</w:t>
      </w:r>
    </w:p>
    <w:p w:rsidR="00276FDD" w:rsidRPr="00B1409A" w:rsidRDefault="00276FDD" w:rsidP="00276FDD">
      <w:pPr>
        <w:pStyle w:val="-wm-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--------</w:t>
      </w:r>
    </w:p>
    <w:p w:rsidR="00B0684B" w:rsidRPr="0097302F" w:rsidRDefault="00B0684B">
      <w:pPr>
        <w:rPr>
          <w:sz w:val="24"/>
          <w:szCs w:val="24"/>
        </w:rPr>
      </w:pPr>
    </w:p>
    <w:p w:rsidR="00D10D73" w:rsidRDefault="00D10D73">
      <w:pPr>
        <w:rPr>
          <w:sz w:val="24"/>
          <w:szCs w:val="24"/>
        </w:rPr>
      </w:pPr>
      <w:r w:rsidRPr="0097302F">
        <w:rPr>
          <w:b/>
          <w:sz w:val="24"/>
          <w:szCs w:val="24"/>
        </w:rPr>
        <w:t>Spolupráce žáků a učitelů v</w:t>
      </w:r>
      <w:r w:rsidR="0097302F" w:rsidRPr="0097302F">
        <w:rPr>
          <w:b/>
          <w:sz w:val="24"/>
          <w:szCs w:val="24"/>
        </w:rPr>
        <w:t> </w:t>
      </w:r>
      <w:r w:rsidRPr="0097302F">
        <w:rPr>
          <w:b/>
          <w:sz w:val="24"/>
          <w:szCs w:val="24"/>
        </w:rPr>
        <w:t>době</w:t>
      </w:r>
      <w:r w:rsidR="0097302F" w:rsidRPr="0097302F">
        <w:rPr>
          <w:b/>
          <w:sz w:val="24"/>
          <w:szCs w:val="24"/>
        </w:rPr>
        <w:t xml:space="preserve"> od </w:t>
      </w:r>
      <w:proofErr w:type="gramStart"/>
      <w:r w:rsidR="0097302F" w:rsidRPr="0097302F">
        <w:rPr>
          <w:b/>
          <w:sz w:val="24"/>
          <w:szCs w:val="24"/>
        </w:rPr>
        <w:t>13.3. do</w:t>
      </w:r>
      <w:proofErr w:type="gramEnd"/>
      <w:r w:rsidR="0097302F" w:rsidRPr="0097302F">
        <w:rPr>
          <w:b/>
          <w:sz w:val="24"/>
          <w:szCs w:val="24"/>
        </w:rPr>
        <w:t xml:space="preserve"> 30.4.2020</w:t>
      </w:r>
      <w:r w:rsidR="00C46CC1" w:rsidRPr="0097302F">
        <w:rPr>
          <w:b/>
          <w:sz w:val="24"/>
          <w:szCs w:val="24"/>
        </w:rPr>
        <w:t xml:space="preserve"> </w:t>
      </w:r>
      <w:r w:rsidR="00C46CC1" w:rsidRPr="0097302F">
        <w:rPr>
          <w:sz w:val="24"/>
          <w:szCs w:val="24"/>
        </w:rPr>
        <w:t>: někteří žáci nedodržovali termíny odevzdávání a vypracovávání úkolů</w:t>
      </w:r>
    </w:p>
    <w:p w:rsidR="00111480" w:rsidRDefault="00111480" w:rsidP="001114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českém jazyce a literatuře během konzultací bylo zjištěno při zkoušení, že někteří žáci nemají přečtený plný počet knih, je zde možnost, že nesplní kritéria pro </w:t>
      </w:r>
      <w:proofErr w:type="gramStart"/>
      <w:r>
        <w:rPr>
          <w:sz w:val="24"/>
          <w:szCs w:val="24"/>
        </w:rPr>
        <w:t>složení  maturitní</w:t>
      </w:r>
      <w:proofErr w:type="gramEnd"/>
      <w:r>
        <w:rPr>
          <w:sz w:val="24"/>
          <w:szCs w:val="24"/>
        </w:rPr>
        <w:t xml:space="preserve"> zkoušky z tohoto předmětu</w:t>
      </w:r>
    </w:p>
    <w:p w:rsidR="004C3A6A" w:rsidRPr="00111480" w:rsidRDefault="004C3A6A" w:rsidP="001114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Někteří žáci málo spolupracovali s vyučujícím MAT + Hlaváček a </w:t>
      </w:r>
      <w:proofErr w:type="spellStart"/>
      <w:r>
        <w:rPr>
          <w:sz w:val="24"/>
          <w:szCs w:val="24"/>
        </w:rPr>
        <w:t>Bryk</w:t>
      </w:r>
      <w:proofErr w:type="spellEnd"/>
      <w:r>
        <w:rPr>
          <w:sz w:val="24"/>
          <w:szCs w:val="24"/>
        </w:rPr>
        <w:t xml:space="preserve"> neplnili dle sdělení vyučujícího své povinnosti</w:t>
      </w:r>
    </w:p>
    <w:p w:rsidR="0097302F" w:rsidRDefault="0097302F">
      <w:pPr>
        <w:rPr>
          <w:sz w:val="24"/>
          <w:szCs w:val="24"/>
        </w:rPr>
      </w:pPr>
      <w:r w:rsidRPr="0097302F">
        <w:rPr>
          <w:b/>
          <w:sz w:val="24"/>
          <w:szCs w:val="24"/>
        </w:rPr>
        <w:t>Připomínka ze strany žáků:</w:t>
      </w:r>
      <w:r w:rsidRPr="0097302F">
        <w:rPr>
          <w:sz w:val="24"/>
          <w:szCs w:val="24"/>
        </w:rPr>
        <w:t xml:space="preserve"> </w:t>
      </w:r>
    </w:p>
    <w:p w:rsidR="0097302F" w:rsidRDefault="0097302F" w:rsidP="009730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7302F">
        <w:rPr>
          <w:sz w:val="24"/>
          <w:szCs w:val="24"/>
        </w:rPr>
        <w:t>žádný úkol do předmětu POV ani kontrola znalostí</w:t>
      </w:r>
    </w:p>
    <w:p w:rsidR="0097302F" w:rsidRDefault="0097302F" w:rsidP="009730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třeba zajistit ,</w:t>
      </w:r>
      <w:r w:rsidR="00276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resp. obnovit možnost dopravit se školními busy, někteří se obtížně </w:t>
      </w:r>
      <w:r w:rsidR="00276FDD">
        <w:rPr>
          <w:sz w:val="24"/>
          <w:szCs w:val="24"/>
        </w:rPr>
        <w:t xml:space="preserve">ze vzdálenějších míst </w:t>
      </w:r>
      <w:r>
        <w:rPr>
          <w:sz w:val="24"/>
          <w:szCs w:val="24"/>
        </w:rPr>
        <w:t>budou dostávat do školy,</w:t>
      </w:r>
      <w:r w:rsidR="00276F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zejm</w:t>
      </w:r>
      <w:proofErr w:type="spellEnd"/>
      <w:r>
        <w:rPr>
          <w:sz w:val="24"/>
          <w:szCs w:val="24"/>
        </w:rPr>
        <w:t xml:space="preserve"> ti,</w:t>
      </w:r>
      <w:r w:rsidR="00276FDD">
        <w:rPr>
          <w:sz w:val="24"/>
          <w:szCs w:val="24"/>
        </w:rPr>
        <w:t xml:space="preserve"> </w:t>
      </w:r>
      <w:r>
        <w:rPr>
          <w:sz w:val="24"/>
          <w:szCs w:val="24"/>
        </w:rPr>
        <w:t>kteří byli ubytováni na DM</w:t>
      </w:r>
      <w:r w:rsidR="00276FD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Prokorátová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Bryk</w:t>
      </w:r>
      <w:proofErr w:type="spellEnd"/>
      <w:r>
        <w:rPr>
          <w:sz w:val="24"/>
          <w:szCs w:val="24"/>
        </w:rPr>
        <w:t>, Tarabová</w:t>
      </w:r>
      <w:r w:rsidR="00276FDD">
        <w:rPr>
          <w:sz w:val="24"/>
          <w:szCs w:val="24"/>
        </w:rPr>
        <w:t xml:space="preserve">…ale též </w:t>
      </w:r>
      <w:proofErr w:type="spellStart"/>
      <w:proofErr w:type="gramStart"/>
      <w:r w:rsidR="00276FDD">
        <w:rPr>
          <w:sz w:val="24"/>
          <w:szCs w:val="24"/>
        </w:rPr>
        <w:t>např.Šplíchalová</w:t>
      </w:r>
      <w:proofErr w:type="spellEnd"/>
      <w:proofErr w:type="gramEnd"/>
      <w:r>
        <w:rPr>
          <w:sz w:val="24"/>
          <w:szCs w:val="24"/>
        </w:rPr>
        <w:t>)</w:t>
      </w:r>
    </w:p>
    <w:p w:rsidR="0097302F" w:rsidRDefault="0097302F" w:rsidP="009730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Florkowski</w:t>
      </w:r>
      <w:proofErr w:type="spellEnd"/>
      <w:r>
        <w:rPr>
          <w:sz w:val="24"/>
          <w:szCs w:val="24"/>
        </w:rPr>
        <w:t xml:space="preserve"> se nebude patrně účastnit výuky</w:t>
      </w:r>
      <w:r w:rsidR="00AC6F6A">
        <w:rPr>
          <w:sz w:val="24"/>
          <w:szCs w:val="24"/>
        </w:rPr>
        <w:t xml:space="preserve"> </w:t>
      </w:r>
      <w:bookmarkStart w:id="0" w:name="_GoBack"/>
      <w:bookmarkEnd w:id="0"/>
      <w:r w:rsidR="00276FDD">
        <w:rPr>
          <w:sz w:val="24"/>
          <w:szCs w:val="24"/>
        </w:rPr>
        <w:t>(zdravotní důvody)</w:t>
      </w:r>
    </w:p>
    <w:p w:rsidR="007D38F5" w:rsidRDefault="007D38F5" w:rsidP="007D38F5">
      <w:pPr>
        <w:rPr>
          <w:sz w:val="24"/>
          <w:szCs w:val="24"/>
        </w:rPr>
      </w:pPr>
    </w:p>
    <w:p w:rsidR="007D38F5" w:rsidRPr="007D38F5" w:rsidRDefault="007D38F5" w:rsidP="007D38F5">
      <w:pPr>
        <w:rPr>
          <w:sz w:val="24"/>
          <w:szCs w:val="24"/>
        </w:rPr>
      </w:pPr>
      <w:r>
        <w:rPr>
          <w:sz w:val="24"/>
          <w:szCs w:val="24"/>
        </w:rPr>
        <w:t xml:space="preserve">Připravila a zapsala </w:t>
      </w:r>
      <w:proofErr w:type="spellStart"/>
      <w:proofErr w:type="gramStart"/>
      <w:r>
        <w:rPr>
          <w:sz w:val="24"/>
          <w:szCs w:val="24"/>
        </w:rPr>
        <w:t>Mgr.O.</w:t>
      </w:r>
      <w:proofErr w:type="gramEnd"/>
      <w:r>
        <w:rPr>
          <w:sz w:val="24"/>
          <w:szCs w:val="24"/>
        </w:rPr>
        <w:t>Janičatová</w:t>
      </w:r>
      <w:proofErr w:type="spellEnd"/>
    </w:p>
    <w:p w:rsidR="0097302F" w:rsidRPr="0097302F" w:rsidRDefault="0097302F">
      <w:pPr>
        <w:rPr>
          <w:sz w:val="24"/>
          <w:szCs w:val="24"/>
        </w:rPr>
      </w:pPr>
    </w:p>
    <w:sectPr w:rsidR="0097302F" w:rsidRPr="0097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423"/>
    <w:multiLevelType w:val="hybridMultilevel"/>
    <w:tmpl w:val="13448348"/>
    <w:lvl w:ilvl="0" w:tplc="D7324D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0894"/>
    <w:multiLevelType w:val="hybridMultilevel"/>
    <w:tmpl w:val="42EE14E8"/>
    <w:lvl w:ilvl="0" w:tplc="4F001A5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6"/>
    <w:rsid w:val="00091116"/>
    <w:rsid w:val="00111480"/>
    <w:rsid w:val="002755EA"/>
    <w:rsid w:val="00276FDD"/>
    <w:rsid w:val="003C650F"/>
    <w:rsid w:val="00443322"/>
    <w:rsid w:val="004C3A6A"/>
    <w:rsid w:val="00577B24"/>
    <w:rsid w:val="006439A7"/>
    <w:rsid w:val="00657991"/>
    <w:rsid w:val="007819BA"/>
    <w:rsid w:val="007D38F5"/>
    <w:rsid w:val="0097302F"/>
    <w:rsid w:val="00AC6F6A"/>
    <w:rsid w:val="00B0684B"/>
    <w:rsid w:val="00B1409A"/>
    <w:rsid w:val="00C35D69"/>
    <w:rsid w:val="00C46CC1"/>
    <w:rsid w:val="00D10D73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9522-CBEB-4D5C-8EEE-E24844A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default">
    <w:name w:val="-wm-default"/>
    <w:basedOn w:val="Normln"/>
    <w:rsid w:val="005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13</cp:revision>
  <dcterms:created xsi:type="dcterms:W3CDTF">2020-04-29T15:08:00Z</dcterms:created>
  <dcterms:modified xsi:type="dcterms:W3CDTF">2020-04-30T18:16:00Z</dcterms:modified>
</cp:coreProperties>
</file>