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10E4" w14:textId="77777777" w:rsidR="006D7ED5" w:rsidRDefault="002A05D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>Posuzování kvality mouky – praktické cvičení</w:t>
      </w:r>
    </w:p>
    <w:p w14:paraId="6ADBDF4E" w14:textId="77777777" w:rsidR="006D7ED5" w:rsidRDefault="002A05D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>1. Senzoricky zhodnoť vlastnosti mouky</w:t>
      </w:r>
    </w:p>
    <w:p w14:paraId="1012A36F" w14:textId="77777777" w:rsidR="006D7ED5" w:rsidRDefault="002A05D7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0"/>
        </w:rPr>
      </w:pPr>
      <w:r>
        <w:rPr>
          <w:color w:val="000000"/>
        </w:rPr>
        <w:t xml:space="preserve">Senzorické hodnocení </w:t>
      </w:r>
      <w:proofErr w:type="gramStart"/>
      <w:r>
        <w:rPr>
          <w:color w:val="000000"/>
        </w:rPr>
        <w:t xml:space="preserve">mouky - </w:t>
      </w:r>
      <w:proofErr w:type="spellStart"/>
      <w:r>
        <w:rPr>
          <w:color w:val="000000"/>
        </w:rPr>
        <w:t>druh</w:t>
      </w:r>
      <w:proofErr w:type="gramEnd"/>
      <w:r>
        <w:rPr>
          <w:color w:val="000000"/>
        </w:rPr>
        <w:t>__</w:t>
      </w:r>
      <w:r>
        <w:t>hl</w:t>
      </w:r>
      <w:r>
        <w:rPr>
          <w:color w:val="000000"/>
        </w:rPr>
        <w:t>adk</w:t>
      </w:r>
      <w:r>
        <w:t>á</w:t>
      </w:r>
      <w:proofErr w:type="spellEnd"/>
      <w:r>
        <w:t xml:space="preserve">- pšeničná světlá mouka </w:t>
      </w:r>
      <w:r>
        <w:rPr>
          <w:color w:val="000000"/>
        </w:rPr>
        <w:t>_____</w:t>
      </w:r>
    </w:p>
    <w:tbl>
      <w:tblPr>
        <w:tblStyle w:val="a"/>
        <w:tblW w:w="14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2429"/>
        <w:gridCol w:w="2428"/>
        <w:gridCol w:w="2428"/>
        <w:gridCol w:w="2428"/>
        <w:gridCol w:w="2428"/>
      </w:tblGrid>
      <w:tr w:rsidR="006D7ED5" w14:paraId="45B64342" w14:textId="77777777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829C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Sledovaná vlastnost: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77BB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barva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31B3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vůně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8807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chuť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52E1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zrnitost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B4F83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vlhkost</w:t>
            </w:r>
          </w:p>
        </w:tc>
      </w:tr>
      <w:tr w:rsidR="006D7ED5" w14:paraId="28DC8E6C" w14:textId="77777777"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F1FAD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Výsledky hodnocení: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34D9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bílá se smetanovým nádechem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B2C32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přirozená moučná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38F4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přirozená moučná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4CAB9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odpovídá hladké mouce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EC20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t>12%</w:t>
            </w:r>
            <w:proofErr w:type="gramEnd"/>
          </w:p>
        </w:tc>
      </w:tr>
    </w:tbl>
    <w:p w14:paraId="30509662" w14:textId="77777777" w:rsidR="006D7ED5" w:rsidRDefault="006D7ED5"/>
    <w:p w14:paraId="1EA5FC94" w14:textId="77777777" w:rsidR="006D7ED5" w:rsidRDefault="002A05D7">
      <w:r>
        <w:t>2. Stanov množství a kvalitu lepku</w:t>
      </w:r>
    </w:p>
    <w:p w14:paraId="60D77E79" w14:textId="77777777" w:rsidR="006D7ED5" w:rsidRDefault="002A05D7">
      <w:r>
        <w:t>Zadělejte 25 g mouky s 2% roztokem soli (</w:t>
      </w:r>
      <w:proofErr w:type="gramStart"/>
      <w:r>
        <w:t>2g</w:t>
      </w:r>
      <w:proofErr w:type="gramEnd"/>
      <w:r>
        <w:t xml:space="preserve"> soli + 100g voda) na středně husté těsto. Těstovou kuličku nechte pod skleničkou 30 min. Odpočinout. Poté stanovte jednotlivé vlastnosti lepku.</w:t>
      </w:r>
    </w:p>
    <w:p w14:paraId="461BD773" w14:textId="77777777" w:rsidR="006D7ED5" w:rsidRDefault="006D7ED5"/>
    <w:p w14:paraId="35253B68" w14:textId="77777777" w:rsidR="006D7ED5" w:rsidRDefault="002A05D7">
      <w:r>
        <w:t>Stanovení lepku</w:t>
      </w:r>
    </w:p>
    <w:tbl>
      <w:tblPr>
        <w:tblStyle w:val="a0"/>
        <w:tblW w:w="14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4984"/>
        <w:gridCol w:w="7428"/>
      </w:tblGrid>
      <w:tr w:rsidR="006D7ED5" w14:paraId="677C96B2" w14:textId="77777777"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4DC72" w14:textId="77777777" w:rsidR="006D7ED5" w:rsidRDefault="006D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EF2F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Výsledky stanovení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BBF6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Způsob hodnocení – klíč:</w:t>
            </w:r>
          </w:p>
        </w:tc>
      </w:tr>
      <w:tr w:rsidR="006D7ED5" w14:paraId="0C125D58" w14:textId="77777777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0BB3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FF0000"/>
              </w:rPr>
              <w:t>vaznost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8E1E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42g</w:t>
            </w:r>
            <w:proofErr w:type="gramEnd"/>
            <w:r>
              <w:t>= 17</w:t>
            </w:r>
          </w:p>
          <w:p w14:paraId="0C7008AB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mouka přijmula 68% vody</w:t>
            </w:r>
          </w:p>
        </w:tc>
        <w:tc>
          <w:tcPr>
            <w:tcW w:w="7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2DA9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Hmotnost nad 25 g je hmotnost vody.</w:t>
            </w:r>
          </w:p>
          <w:p w14:paraId="18298650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B0F0"/>
              </w:rPr>
              <w:t>Dobrá</w:t>
            </w:r>
            <w:r>
              <w:rPr>
                <w:color w:val="000000"/>
              </w:rPr>
              <w:t xml:space="preserve"> mouka by měla přijmout </w:t>
            </w:r>
            <w:r>
              <w:rPr>
                <w:color w:val="00B0F0"/>
              </w:rPr>
              <w:t>50-60%</w:t>
            </w:r>
            <w:r>
              <w:rPr>
                <w:color w:val="000000"/>
              </w:rPr>
              <w:t xml:space="preserve"> vody</w:t>
            </w:r>
          </w:p>
        </w:tc>
      </w:tr>
      <w:tr w:rsidR="006D7ED5" w14:paraId="30A975B3" w14:textId="77777777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A7E0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FF0000"/>
              </w:rPr>
              <w:t>pružnost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0AFA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středně pružný, až nepružný</w:t>
            </w:r>
          </w:p>
        </w:tc>
        <w:tc>
          <w:tcPr>
            <w:tcW w:w="7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E10E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 kuličce uděláme důlek.</w:t>
            </w:r>
          </w:p>
          <w:p w14:paraId="7B8F8D74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velmi pružný – důlek se téměř </w:t>
            </w:r>
            <w:r>
              <w:rPr>
                <w:color w:val="00B0F0"/>
              </w:rPr>
              <w:t>vrátí</w:t>
            </w:r>
          </w:p>
          <w:p w14:paraId="4D32A442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středně pružný – důlek se </w:t>
            </w:r>
            <w:r>
              <w:rPr>
                <w:color w:val="00B0F0"/>
              </w:rPr>
              <w:t>vrátí z poloviny</w:t>
            </w:r>
          </w:p>
          <w:p w14:paraId="2AD46167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nepružný – důlek zůstává </w:t>
            </w:r>
            <w:r>
              <w:rPr>
                <w:color w:val="00B0F0"/>
              </w:rPr>
              <w:t>beze změny</w:t>
            </w:r>
          </w:p>
        </w:tc>
      </w:tr>
      <w:tr w:rsidR="006D7ED5" w14:paraId="17E00DA3" w14:textId="77777777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203A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FF0000"/>
              </w:rPr>
              <w:t>tažnost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46DB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20 cm </w:t>
            </w:r>
          </w:p>
          <w:p w14:paraId="21E52E14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velmi tažný lepek</w:t>
            </w:r>
          </w:p>
        </w:tc>
        <w:tc>
          <w:tcPr>
            <w:tcW w:w="7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8C1B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 cm váleček natahujeme (pravítko) do prvního praskání těsta.</w:t>
            </w:r>
          </w:p>
          <w:p w14:paraId="6B7CD5A7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 – 8</w:t>
            </w:r>
            <w:proofErr w:type="gramEnd"/>
            <w:r>
              <w:rPr>
                <w:color w:val="000000"/>
              </w:rPr>
              <w:t xml:space="preserve"> cm </w:t>
            </w:r>
            <w:r>
              <w:rPr>
                <w:color w:val="00B0F0"/>
              </w:rPr>
              <w:t>málo tažný</w:t>
            </w:r>
          </w:p>
          <w:p w14:paraId="2F1D4C99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 – 12</w:t>
            </w:r>
            <w:proofErr w:type="gramEnd"/>
            <w:r>
              <w:rPr>
                <w:color w:val="000000"/>
              </w:rPr>
              <w:t xml:space="preserve"> cm </w:t>
            </w:r>
            <w:r>
              <w:rPr>
                <w:color w:val="00B0F0"/>
              </w:rPr>
              <w:t>středně tažný</w:t>
            </w:r>
          </w:p>
          <w:p w14:paraId="121056D6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přes 12 cm </w:t>
            </w:r>
            <w:r>
              <w:rPr>
                <w:color w:val="00B0F0"/>
              </w:rPr>
              <w:t>velmi tažný</w:t>
            </w:r>
          </w:p>
        </w:tc>
      </w:tr>
      <w:tr w:rsidR="006D7ED5" w14:paraId="23AD2E30" w14:textId="77777777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7DB0B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% mokrého lepku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AEAA5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 g</w:t>
            </w:r>
          </w:p>
          <w:p w14:paraId="61A897E0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32%</w:t>
            </w:r>
            <w:proofErr w:type="gramEnd"/>
            <w:r>
              <w:t xml:space="preserve"> mokrého lepku</w:t>
            </w:r>
          </w:p>
        </w:tc>
        <w:tc>
          <w:tcPr>
            <w:tcW w:w="7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67B6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Vypereme lepek a osušenou kuličku zvážíme.</w:t>
            </w:r>
          </w:p>
          <w:p w14:paraId="31B263D8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hmotnost x 4 = </w:t>
            </w:r>
            <w:r>
              <w:rPr>
                <w:color w:val="00B0F0"/>
              </w:rPr>
              <w:t>% mokrého lepku</w:t>
            </w:r>
          </w:p>
        </w:tc>
      </w:tr>
      <w:tr w:rsidR="006D7ED5" w14:paraId="300094A5" w14:textId="77777777"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19D50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FF0000"/>
              </w:rPr>
              <w:t>pečivost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CD08B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dobrý </w:t>
            </w:r>
            <w:proofErr w:type="gramStart"/>
            <w:r>
              <w:t>lepek- zvětšení</w:t>
            </w:r>
            <w:proofErr w:type="gramEnd"/>
            <w:r>
              <w:t xml:space="preserve"> kuličky, velké komůrky</w:t>
            </w:r>
          </w:p>
        </w:tc>
        <w:tc>
          <w:tcPr>
            <w:tcW w:w="7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2D1A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Kuličku upečeme při 240 C.</w:t>
            </w:r>
          </w:p>
          <w:p w14:paraId="04B418AA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dobrý lepek – </w:t>
            </w:r>
            <w:r>
              <w:rPr>
                <w:color w:val="00B0F0"/>
              </w:rPr>
              <w:t>zvětšení kuličky, velké komůrky</w:t>
            </w:r>
          </w:p>
          <w:p w14:paraId="0C22D98C" w14:textId="77777777" w:rsidR="006D7ED5" w:rsidRDefault="002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horší lepek – </w:t>
            </w:r>
            <w:r>
              <w:rPr>
                <w:color w:val="00B0F0"/>
              </w:rPr>
              <w:t>malé póry, rozpéká se</w:t>
            </w:r>
          </w:p>
        </w:tc>
      </w:tr>
    </w:tbl>
    <w:p w14:paraId="21534E0B" w14:textId="77777777" w:rsidR="006D7ED5" w:rsidRDefault="006D7ED5"/>
    <w:sectPr w:rsidR="006D7ED5">
      <w:pgSz w:w="16838" w:h="11906" w:orient="landscape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D5"/>
    <w:rsid w:val="002A05D7"/>
    <w:rsid w:val="006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5B1E"/>
  <w15:docId w15:val="{4D353DAE-3641-4453-B4DE-BF332802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2021-04-21T15:05:00Z</dcterms:created>
  <dcterms:modified xsi:type="dcterms:W3CDTF">2021-04-21T15:05:00Z</dcterms:modified>
</cp:coreProperties>
</file>