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6D" w:rsidRPr="008B7B46" w:rsidRDefault="00912D6D" w:rsidP="00912D6D">
      <w:pPr>
        <w:pStyle w:val="Normlnweb"/>
        <w:rPr>
          <w:b/>
          <w:bCs/>
          <w:color w:val="000000"/>
          <w:sz w:val="27"/>
          <w:szCs w:val="27"/>
        </w:rPr>
      </w:pPr>
      <w:r w:rsidRPr="008B7B46">
        <w:rPr>
          <w:b/>
          <w:bCs/>
          <w:color w:val="000000"/>
          <w:sz w:val="27"/>
          <w:szCs w:val="27"/>
        </w:rPr>
        <w:t>Základní informace ke stravování:</w:t>
      </w:r>
    </w:p>
    <w:p w:rsidR="00912D6D" w:rsidRDefault="00912D6D" w:rsidP="00912D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 třídního učitele obdrží každý strávník proti vratné záloze 100 Kč čip ke stravování, který slouží i ke vstupu do školy. Čip se aktivuje v kanceláři ekonomického oddělení u vedoucí školní jídelny (pí Rumlová). Strávník zde obdrží vstupní údaje pro přihlášení do stravovacího systému – www.ikuch.cz. Odhlášení obědů a veškeré další změny je možné provádět pouze přes internet pomocí této webové aplikace – tato služba bude dostupná od pátku</w:t>
      </w:r>
    </w:p>
    <w:p w:rsidR="00912D6D" w:rsidRDefault="00912D6D" w:rsidP="00912D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9. 2020. Aktivaci čipu je nutné provést do čtvrtka 3. 9. 2020. V prvním školním týdnu bude ŠJ vařit pouze jeden oběd bez možnosti výběru a odběr stravy nebude probíhat přes čipy. · www.ikuch.cz – jídelníček (výběr až ze tří druhů jídel), přihlášení a odhlášení stravy, oběd č. 1, 2, 3 – odběr ve školní jídelně, oběd č. 4, 5, 6 – odběr ve školní vinárně</w:t>
      </w:r>
    </w:p>
    <w:p w:rsidR="00912D6D" w:rsidRDefault="00912D6D" w:rsidP="00912D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Výběr jídla, odhlášení – na následující den nejpozději do 12 hodin předchozího dne</w:t>
      </w:r>
    </w:p>
    <w:p w:rsidR="00912D6D" w:rsidRDefault="00912D6D" w:rsidP="00912D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Zaplacené obědy v době nemoci je nutno odhlásit, neodhlášené propadají – podle zákona č.561/2004 Sb. První den nemoci je možno oběd odebrat do jídlonosiče (rodiče)</w:t>
      </w:r>
    </w:p>
    <w:p w:rsidR="00912D6D" w:rsidRDefault="00912D6D" w:rsidP="00912D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Výdej obědů se realizuje pomocí čipů, bez čipu nebude oběd vydán. Čip je totožný se vstupním čipem do areálu školy.</w:t>
      </w:r>
    </w:p>
    <w:p w:rsidR="00912D6D" w:rsidRDefault="00912D6D" w:rsidP="00912D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Strávníci jsou automaticky přihlašování na další měsíc. Je důležité hlásit každou změnu a ukončení stravování, protože strávník je přihlášen automaticky a je mu účtováno stravné.</w:t>
      </w:r>
    </w:p>
    <w:p w:rsidR="00912D6D" w:rsidRPr="008B7B46" w:rsidRDefault="00912D6D" w:rsidP="00912D6D">
      <w:pPr>
        <w:pStyle w:val="Normlnweb"/>
        <w:rPr>
          <w:b/>
          <w:bCs/>
          <w:color w:val="000000"/>
          <w:sz w:val="27"/>
          <w:szCs w:val="27"/>
        </w:rPr>
      </w:pPr>
      <w:r w:rsidRPr="008B7B46">
        <w:rPr>
          <w:b/>
          <w:bCs/>
          <w:color w:val="000000"/>
          <w:sz w:val="27"/>
          <w:szCs w:val="27"/>
        </w:rPr>
        <w:t>Výdej potvrzení:</w:t>
      </w:r>
    </w:p>
    <w:p w:rsidR="00912D6D" w:rsidRDefault="00912D6D" w:rsidP="00912D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Potvrzení o studiu obdrží každý žák u svého třídního učitele. Případné žádosti o jiný typ potvrzení předá žák třídnímu učiteli.</w:t>
      </w:r>
    </w:p>
    <w:p w:rsidR="00912D6D" w:rsidRPr="008B7B46" w:rsidRDefault="00912D6D" w:rsidP="00912D6D">
      <w:pPr>
        <w:pStyle w:val="Normlnweb"/>
        <w:rPr>
          <w:b/>
          <w:bCs/>
          <w:color w:val="000000"/>
          <w:sz w:val="27"/>
          <w:szCs w:val="27"/>
        </w:rPr>
      </w:pPr>
      <w:r w:rsidRPr="008B7B46">
        <w:rPr>
          <w:b/>
          <w:bCs/>
          <w:color w:val="000000"/>
          <w:sz w:val="27"/>
          <w:szCs w:val="27"/>
        </w:rPr>
        <w:t>Čip ke vstupu do všech prostor školy</w:t>
      </w:r>
    </w:p>
    <w:p w:rsidR="00912D6D" w:rsidRDefault="00912D6D" w:rsidP="00912D6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Každý žák obdrží od třídního učitele čip ke vstupu do všech budov školy. Čip bude vydán proti úhradě zálohy 100 Kč. V případě ztráty záloha propadá a žák obdrží na sekretariátu školy nový čip proti záloze 100 Kč.</w:t>
      </w:r>
    </w:p>
    <w:p w:rsidR="003B746A" w:rsidRPr="00912D6D" w:rsidRDefault="003B746A" w:rsidP="00912D6D"/>
    <w:sectPr w:rsidR="003B746A" w:rsidRPr="00912D6D" w:rsidSect="00AD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3F48"/>
    <w:multiLevelType w:val="hybridMultilevel"/>
    <w:tmpl w:val="2A5ED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4DE"/>
    <w:rsid w:val="003B746A"/>
    <w:rsid w:val="008B7B46"/>
    <w:rsid w:val="00912D6D"/>
    <w:rsid w:val="00A4362E"/>
    <w:rsid w:val="00AD6C84"/>
    <w:rsid w:val="00AF4923"/>
    <w:rsid w:val="00CC54DE"/>
    <w:rsid w:val="00EE3935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4D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4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C54D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12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dcterms:created xsi:type="dcterms:W3CDTF">2020-08-30T07:40:00Z</dcterms:created>
  <dcterms:modified xsi:type="dcterms:W3CDTF">2020-08-30T07:40:00Z</dcterms:modified>
</cp:coreProperties>
</file>